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A2E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b/>
          <w:sz w:val="36"/>
          <w:szCs w:val="36"/>
        </w:rPr>
      </w:pPr>
      <w:r>
        <w:rPr>
          <w:rFonts w:hint="eastAsia" w:ascii="Times New Roman" w:hAnsi="Times New Roman"/>
          <w:b/>
          <w:sz w:val="36"/>
          <w:szCs w:val="36"/>
        </w:rPr>
        <w:t>对市政协十</w:t>
      </w:r>
      <w:r>
        <w:rPr>
          <w:rFonts w:ascii="Times New Roman" w:hAnsi="Times New Roman"/>
          <w:b/>
          <w:sz w:val="36"/>
          <w:szCs w:val="36"/>
        </w:rPr>
        <w:t>四</w:t>
      </w:r>
      <w:r>
        <w:rPr>
          <w:rFonts w:hint="eastAsia" w:ascii="Times New Roman" w:hAnsi="Times New Roman"/>
          <w:b/>
          <w:sz w:val="36"/>
          <w:szCs w:val="36"/>
        </w:rPr>
        <w:t>届</w:t>
      </w:r>
      <w:r>
        <w:rPr>
          <w:rFonts w:hint="default" w:ascii="Times New Roman" w:hAnsi="Times New Roman"/>
          <w:b/>
          <w:sz w:val="36"/>
          <w:szCs w:val="36"/>
          <w:lang w:val="en-US" w:eastAsia="zh-CN"/>
        </w:rPr>
        <w:t>四</w:t>
      </w:r>
      <w:r>
        <w:rPr>
          <w:rFonts w:hint="eastAsia" w:ascii="Times New Roman" w:hAnsi="Times New Roman"/>
          <w:b/>
          <w:sz w:val="36"/>
          <w:szCs w:val="36"/>
        </w:rPr>
        <w:t>次会议第</w:t>
      </w:r>
      <w:r>
        <w:rPr>
          <w:rFonts w:hint="eastAsia" w:ascii="Times New Roman" w:hAnsi="Times New Roman"/>
          <w:b/>
          <w:sz w:val="36"/>
          <w:szCs w:val="36"/>
          <w:lang w:val="en-US" w:eastAsia="zh-CN"/>
        </w:rPr>
        <w:t>143</w:t>
      </w:r>
      <w:r>
        <w:rPr>
          <w:rFonts w:hint="eastAsia" w:ascii="Times New Roman" w:hAnsi="Times New Roman"/>
          <w:b/>
          <w:sz w:val="36"/>
          <w:szCs w:val="36"/>
        </w:rPr>
        <w:t>号提案的答复</w:t>
      </w:r>
    </w:p>
    <w:p w14:paraId="05195A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sz w:val="32"/>
          <w:lang w:eastAsia="zh-CN"/>
        </w:rPr>
      </w:pPr>
    </w:p>
    <w:p w14:paraId="435E01E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苏明浩委员：</w:t>
      </w:r>
    </w:p>
    <w:p w14:paraId="23DEE89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您提出的《关于推进奥运射击（激光枪）运动普及及推广的建议》的提案收悉，现答复如下：</w:t>
      </w:r>
    </w:p>
    <w:p w14:paraId="373111D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我局与市教育局积极协同推进射击运动与校园体育融合发展，但目前涉及运动在学校推广，受师资力量、学校设备、场地设施等条件约束，只能以引入社会力量开展课后服务的方式进行，目前已有学校在试行，市文旅广电局与市教育局将积极听取试行学校的意见和建议，科学研判下一步做法。</w:t>
      </w:r>
    </w:p>
    <w:p w14:paraId="5CC5DEE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关于鼓励有射击特长的学生到专业基地进行训练的建议，市文旅广电局下属单位市体育事业发展中心已牵头与抚顺市激光枪俱乐部达成深度合作，共同为具有射击兴趣爱好和特长的学生搭建专业训练平台。通过制定个性化的训练方案，充分激发我市青少年对射击运动的兴趣和爱好。通过系统的训练和选拔，脱颖而出的运动员将有机会代表抚顺市参加2025年省年度赛及省第十五届运动会。这不仅是对运动员个人能力的认可，也是抚顺市体育发展的重要契机。</w:t>
      </w:r>
    </w:p>
    <w:p w14:paraId="3550037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关于举办专项体育赛事和活动的建议，市文旅广电局将联合市教育局、市体育事业发展中心，统筹推进激光枪项目赛事体系建设。将根据政府相关投入情况适时组织开展激光枪项目市级赛事或活动或，提高激光枪项目的普及度，推动抚顺市射击运动的蓬勃发展。</w:t>
      </w:r>
    </w:p>
    <w:p w14:paraId="347A50B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抚顺市文化旅游和广播电视局将一如既往地致力于射击运动的发展为培养更多优秀的射击人才、提升我市体育综合水平贡献力量。</w:t>
      </w:r>
    </w:p>
    <w:p w14:paraId="090F354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感谢您对我市体育工作的重视和关心。</w:t>
      </w:r>
    </w:p>
    <w:p w14:paraId="05C6C25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A7D865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7811F18E">
      <w:pPr>
        <w:pStyle w:val="2"/>
        <w:rPr>
          <w:rFonts w:hint="eastAsia"/>
          <w:lang w:val="en-US" w:eastAsia="zh-CN"/>
        </w:rPr>
      </w:pPr>
    </w:p>
    <w:p w14:paraId="51AA0DC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3840" w:firstLineChars="1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抚顺市文化旅游和广播电视局</w:t>
      </w:r>
    </w:p>
    <w:p w14:paraId="08D0C10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2025年3月12日</w:t>
      </w:r>
    </w:p>
    <w:p w14:paraId="6A916C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3D6DAF0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36AA39D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0D69A25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3A0DA1A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497968B7">
      <w:pPr>
        <w:pStyle w:val="2"/>
        <w:rPr>
          <w:rFonts w:hint="eastAsia" w:ascii="仿宋_GB2312" w:hAnsi="仿宋_GB2312" w:eastAsia="仿宋_GB2312" w:cs="仿宋_GB2312"/>
          <w:color w:val="auto"/>
          <w:sz w:val="32"/>
          <w:szCs w:val="32"/>
          <w:lang w:val="en-US" w:eastAsia="zh-CN"/>
        </w:rPr>
      </w:pPr>
    </w:p>
    <w:p w14:paraId="46AC01D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2026FC8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4140A2F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418AACF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7FB0814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101D6FB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lang w:val="en-US" w:eastAsia="zh-CN"/>
        </w:rPr>
      </w:pPr>
    </w:p>
    <w:p w14:paraId="08185B4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eastAsia="仿宋_GB2312"/>
          <w:sz w:val="32"/>
          <w:szCs w:val="32"/>
        </w:rPr>
      </w:pPr>
      <w:bookmarkStart w:id="0" w:name="_GoBack"/>
      <w:bookmarkEnd w:id="0"/>
      <w:r>
        <w:rPr>
          <w:rFonts w:hint="eastAsia" w:ascii="仿宋_GB2312" w:hAnsi="仿宋_GB2312" w:eastAsia="仿宋_GB2312" w:cs="仿宋_GB2312"/>
          <w:color w:val="auto"/>
          <w:sz w:val="32"/>
          <w:szCs w:val="32"/>
          <w:lang w:val="en-US" w:eastAsia="zh-CN"/>
        </w:rPr>
        <w:t>抄送：市政府办公室、市政协提案委</w:t>
      </w:r>
    </w:p>
    <w:p w14:paraId="5E8A32B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6D2A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57BD">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E6DC1"/>
    <w:rsid w:val="001E6BDE"/>
    <w:rsid w:val="007A6D4C"/>
    <w:rsid w:val="007C2FD0"/>
    <w:rsid w:val="01224C32"/>
    <w:rsid w:val="0132394D"/>
    <w:rsid w:val="02A84976"/>
    <w:rsid w:val="04780A16"/>
    <w:rsid w:val="0758723A"/>
    <w:rsid w:val="08725E5B"/>
    <w:rsid w:val="088B0257"/>
    <w:rsid w:val="0A60187A"/>
    <w:rsid w:val="0AFF15F5"/>
    <w:rsid w:val="0D58350B"/>
    <w:rsid w:val="115306D9"/>
    <w:rsid w:val="13AE6C71"/>
    <w:rsid w:val="15604DF8"/>
    <w:rsid w:val="1961314F"/>
    <w:rsid w:val="19A933C5"/>
    <w:rsid w:val="1A1327C3"/>
    <w:rsid w:val="1AED3A8E"/>
    <w:rsid w:val="21107A84"/>
    <w:rsid w:val="21382717"/>
    <w:rsid w:val="25C03229"/>
    <w:rsid w:val="26490338"/>
    <w:rsid w:val="29094E19"/>
    <w:rsid w:val="290B718A"/>
    <w:rsid w:val="293C526E"/>
    <w:rsid w:val="2AC02CE9"/>
    <w:rsid w:val="2AD22CED"/>
    <w:rsid w:val="2FBF0E16"/>
    <w:rsid w:val="30453BA5"/>
    <w:rsid w:val="32CE4840"/>
    <w:rsid w:val="344B18FA"/>
    <w:rsid w:val="34FD079D"/>
    <w:rsid w:val="35FF3051"/>
    <w:rsid w:val="36F41299"/>
    <w:rsid w:val="390973A5"/>
    <w:rsid w:val="3A6D7C4D"/>
    <w:rsid w:val="3B4E6DC1"/>
    <w:rsid w:val="3C3229B3"/>
    <w:rsid w:val="3D4451AB"/>
    <w:rsid w:val="403C6C5B"/>
    <w:rsid w:val="40D572D4"/>
    <w:rsid w:val="4362547B"/>
    <w:rsid w:val="44A93C30"/>
    <w:rsid w:val="44BC09EA"/>
    <w:rsid w:val="44F43053"/>
    <w:rsid w:val="46DD3F7A"/>
    <w:rsid w:val="49334D66"/>
    <w:rsid w:val="4A344102"/>
    <w:rsid w:val="4ACB730A"/>
    <w:rsid w:val="4F0A612B"/>
    <w:rsid w:val="53227D11"/>
    <w:rsid w:val="56593EF3"/>
    <w:rsid w:val="5DFA2468"/>
    <w:rsid w:val="5F736D8F"/>
    <w:rsid w:val="5FD49AF5"/>
    <w:rsid w:val="6051554A"/>
    <w:rsid w:val="618256AE"/>
    <w:rsid w:val="65493FA8"/>
    <w:rsid w:val="65E1260A"/>
    <w:rsid w:val="6B107A67"/>
    <w:rsid w:val="6C3C5B45"/>
    <w:rsid w:val="6C953895"/>
    <w:rsid w:val="6FB61BD4"/>
    <w:rsid w:val="70BB7809"/>
    <w:rsid w:val="70F55A26"/>
    <w:rsid w:val="71137A1D"/>
    <w:rsid w:val="713114E1"/>
    <w:rsid w:val="72A94A5A"/>
    <w:rsid w:val="73757913"/>
    <w:rsid w:val="77173D56"/>
    <w:rsid w:val="775C75A2"/>
    <w:rsid w:val="77D02EC2"/>
    <w:rsid w:val="77F7F177"/>
    <w:rsid w:val="788C2CC4"/>
    <w:rsid w:val="7B9F0F10"/>
    <w:rsid w:val="7C04339E"/>
    <w:rsid w:val="7D3E3D66"/>
    <w:rsid w:val="7EE76279"/>
    <w:rsid w:val="7FE9A460"/>
    <w:rsid w:val="7FFF74C0"/>
    <w:rsid w:val="B53F71F0"/>
    <w:rsid w:val="BF6D1DFF"/>
    <w:rsid w:val="BFCF068E"/>
    <w:rsid w:val="CE8F5792"/>
    <w:rsid w:val="DDFFAEC4"/>
    <w:rsid w:val="E7FB0BE0"/>
    <w:rsid w:val="F9DDE596"/>
    <w:rsid w:val="FF775838"/>
    <w:rsid w:val="FF7D1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page number"/>
    <w:basedOn w:val="7"/>
    <w:uiPriority w:val="0"/>
  </w:style>
  <w:style w:type="paragraph" w:customStyle="1" w:styleId="9">
    <w:name w:val="样式1"/>
    <w:basedOn w:val="1"/>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626</Words>
  <Characters>635</Characters>
  <Lines>0</Lines>
  <Paragraphs>0</Paragraphs>
  <TotalTime>0</TotalTime>
  <ScaleCrop>false</ScaleCrop>
  <LinksUpToDate>false</LinksUpToDate>
  <CharactersWithSpaces>661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2025-01-23T17:54:00Z</dcterms:created>
  <dc:creator>Administrator</dc:creator>
  <cp:lastModifiedBy>洋小咩</cp:lastModifiedBy>
  <dcterms:modified xsi:type="dcterms:W3CDTF">2025-04-16T05:08:52Z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eyJoZGlkIjoiM2E5ZmU0YjVmOTdkMGNlMTE4YzlkNTJiYzVhNzgyYTUiLCJ1c2VySWQiOiI0MjU4OTUyOTMifQ==</vt:lpwstr>
  </property>
  <property fmtid="{D5CDD505-2E9C-101B-9397-08002B2CF9AE}" pid="4" name="ICV">
    <vt:lpwstr>9089EBEE43DE4D3AA6C2612F9BEF5615_13</vt:lpwstr>
  </property>
</Properties>
</file>