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484BC">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对市政协</w:t>
      </w:r>
      <w:r>
        <w:rPr>
          <w:rFonts w:hint="eastAsia" w:ascii="方正小标宋简体" w:hAnsi="方正小标宋简体" w:eastAsia="方正小标宋简体" w:cs="方正小标宋简体"/>
          <w:b w:val="0"/>
          <w:bCs/>
          <w:sz w:val="36"/>
          <w:szCs w:val="36"/>
          <w:lang w:eastAsia="zh-CN"/>
        </w:rPr>
        <w:t>十四届四次会议第</w:t>
      </w:r>
      <w:r>
        <w:rPr>
          <w:rFonts w:hint="eastAsia" w:ascii="方正小标宋简体" w:hAnsi="方正小标宋简体" w:eastAsia="方正小标宋简体" w:cs="方正小标宋简体"/>
          <w:b w:val="0"/>
          <w:bCs/>
          <w:sz w:val="36"/>
          <w:szCs w:val="36"/>
          <w:lang w:val="en-US" w:eastAsia="zh-CN"/>
        </w:rPr>
        <w:t>37</w:t>
      </w:r>
      <w:r>
        <w:rPr>
          <w:rFonts w:hint="eastAsia" w:ascii="方正小标宋简体" w:hAnsi="方正小标宋简体" w:eastAsia="方正小标宋简体" w:cs="方正小标宋简体"/>
          <w:b w:val="0"/>
          <w:bCs/>
          <w:sz w:val="36"/>
          <w:szCs w:val="36"/>
        </w:rPr>
        <w:t>号提案的答复</w:t>
      </w:r>
    </w:p>
    <w:p w14:paraId="7C9B467C">
      <w:pPr>
        <w:keepNext w:val="0"/>
        <w:keepLines w:val="0"/>
        <w:pageBreakBefore w:val="0"/>
        <w:widowControl w:val="0"/>
        <w:kinsoku/>
        <w:wordWrap/>
        <w:overflowPunct/>
        <w:topLinePunct w:val="0"/>
        <w:autoSpaceDE/>
        <w:autoSpaceDN/>
        <w:bidi w:val="0"/>
        <w:spacing w:line="600" w:lineRule="exact"/>
        <w:jc w:val="both"/>
        <w:textAlignment w:val="auto"/>
        <w:rPr>
          <w:rFonts w:ascii="Times New Roman" w:hAnsi="Times New Roman" w:eastAsia="黑体"/>
          <w:sz w:val="32"/>
        </w:rPr>
      </w:pPr>
    </w:p>
    <w:p w14:paraId="74D84A6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王刚委员：</w:t>
      </w:r>
    </w:p>
    <w:p w14:paraId="64DA3B0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您提出的《关于在吉南辽北蒙东六市建立旅游联动的建议》的提案收悉，现答复如下：</w:t>
      </w:r>
    </w:p>
    <w:p w14:paraId="06232CA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11月22日抚顺市承办吉南辽北蒙东六市第三届会议，期间，市文旅局组织六市文旅相关负责人召开了六市文旅局长座谈会。会上，六市互相交流了文体旅行业发展经验，重点围绕各市文旅工作组织架构、文旅宣传、文化遗产保护利用、旅行社引客政策等方面进行了交流讨论，共同签署了战略协议，联合建立了区域文化旅游合作推进机制，将定期召开会议，统筹谋划促进旅游业高质量发展的政策举措，共同解决旅游业协同发展的重大问题，研究不同区域文化旅游合作的方针与机制，交流文化旅游发展经验，深化务实合作。</w:t>
      </w:r>
    </w:p>
    <w:p w14:paraId="1E99102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下一步，将在文体旅活动举办、互推互送方面加强合作，合力推动区域文旅发展。</w:t>
      </w:r>
    </w:p>
    <w:p w14:paraId="34178EB7">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协同开发旅游产品</w:t>
      </w:r>
    </w:p>
    <w:p w14:paraId="502B574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吉南辽北蒙东六市文化旅游资源丰富，产业发展潜力巨大，本着“优势互补、互利共赢”的合作原则，深入挖掘各市历史文化、红色文化、工业文化、民俗文化等文化资源，大力开发冰雪旅游、避暑旅游、乡村旅游、赛事旅游等特色旅游产品，减少同质化、突出差异化，构建类型丰富、四季分明的产品体系，促进文旅深度融合发展。</w:t>
      </w:r>
    </w:p>
    <w:p w14:paraId="40AFAF1B">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共同推出旅游精品线路</w:t>
      </w:r>
    </w:p>
    <w:p w14:paraId="2589417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整合六市各自优势资源，突出地方特色，形成能够满足不同客源群体需求的精品旅游线路，串联资源，互相推介，加强客源市场互动、游客互送，鼓励和倡导互为旅游客源地、互为旅游目的地。</w:t>
      </w:r>
    </w:p>
    <w:p w14:paraId="4EFF3686">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联合开展宣传推广</w:t>
      </w:r>
    </w:p>
    <w:p w14:paraId="0EB9FB9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共同创新旅游宣传方式，加强新媒体宣传推广，宣传六市文化旅游资源、产品、项目和节庆活动，提供各自在文化旅游方面的优惠政策，提升六市文化旅游产业影响力。</w:t>
      </w:r>
    </w:p>
    <w:p w14:paraId="6415389C">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共同规范旅游服务标准</w:t>
      </w:r>
    </w:p>
    <w:p w14:paraId="521C048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推进旅游新产品新业态、旅游服务质量评价等领域标准互认，提升区域旅游服务质量标准化、规范化水平，支持六市旅行社、酒店、餐饮、行业协会等开展合作，优化旅游发展环境，共同维护旅游市场秩序。</w:t>
      </w:r>
    </w:p>
    <w:p w14:paraId="0B3D485A">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共同增进人才培养和企业合作交流</w:t>
      </w:r>
    </w:p>
    <w:p w14:paraId="29AA09C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引进和培育旅游专业技术人才和复合型经营管理人才，促进六市文化旅游从业人员整体素质提升和人力资源在相互区域内的合理流动，优化人力资源的合理配置。支持文化旅游企业加强合作，鼓励大型文化旅游企业、文化旅游管理公司和知名文化旅游品牌实现跨省市经营、连锁经营和品牌输出。</w:t>
      </w:r>
    </w:p>
    <w:p w14:paraId="21ADC6E9">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共创安全保障规范环境</w:t>
      </w:r>
    </w:p>
    <w:p w14:paraId="26BA515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共同加强旅游市场诚信体系建设，探索建立守信联合激励和失信联合惩戒机制，协同做好跨区域旅游重大公共事件应急处置工作，推动工作机制、监管措施等协调发展。</w:t>
      </w:r>
    </w:p>
    <w:p w14:paraId="417DE21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感谢您对抚顺文旅工作的重视和关心。</w:t>
      </w:r>
    </w:p>
    <w:p w14:paraId="5D4F606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3A034E4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0E7331B3">
      <w:pPr>
        <w:keepNext w:val="0"/>
        <w:keepLines w:val="0"/>
        <w:pageBreakBefore w:val="0"/>
        <w:widowControl w:val="0"/>
        <w:kinsoku/>
        <w:wordWrap/>
        <w:overflowPunct/>
        <w:topLinePunct w:val="0"/>
        <w:autoSpaceDE/>
        <w:autoSpaceDN/>
        <w:bidi w:val="0"/>
        <w:adjustRightInd w:val="0"/>
        <w:snapToGrid w:val="0"/>
        <w:spacing w:line="600" w:lineRule="exact"/>
        <w:ind w:firstLine="3840" w:firstLineChars="1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抚顺市文化旅游和广播电视局</w:t>
      </w:r>
    </w:p>
    <w:p w14:paraId="481AD42D">
      <w:pPr>
        <w:keepNext w:val="0"/>
        <w:keepLines w:val="0"/>
        <w:pageBreakBefore w:val="0"/>
        <w:widowControl w:val="0"/>
        <w:kinsoku/>
        <w:wordWrap/>
        <w:overflowPunct/>
        <w:topLinePunct w:val="0"/>
        <w:autoSpaceDE/>
        <w:autoSpaceDN/>
        <w:bidi w:val="0"/>
        <w:adjustRightInd w:val="0"/>
        <w:snapToGrid w:val="0"/>
        <w:spacing w:line="600" w:lineRule="exact"/>
        <w:ind w:firstLine="4800" w:firstLineChars="1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2025年3月3日</w:t>
      </w:r>
    </w:p>
    <w:p w14:paraId="2F09968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0670338F">
      <w:pPr>
        <w:rPr>
          <w:rFonts w:hint="eastAsia" w:eastAsia="仿宋_GB2312"/>
          <w:sz w:val="32"/>
          <w:szCs w:val="32"/>
        </w:rPr>
      </w:pPr>
    </w:p>
    <w:p w14:paraId="0A56A74D">
      <w:pPr>
        <w:rPr>
          <w:rFonts w:hint="eastAsia" w:eastAsia="仿宋_GB2312"/>
          <w:sz w:val="32"/>
          <w:szCs w:val="32"/>
        </w:rPr>
      </w:pPr>
    </w:p>
    <w:p w14:paraId="719E2133">
      <w:pPr>
        <w:rPr>
          <w:rFonts w:hint="eastAsia" w:eastAsia="仿宋_GB2312"/>
          <w:sz w:val="32"/>
          <w:szCs w:val="32"/>
        </w:rPr>
      </w:pPr>
    </w:p>
    <w:p w14:paraId="339607D2">
      <w:pPr>
        <w:rPr>
          <w:rFonts w:hint="eastAsia" w:eastAsia="仿宋_GB2312"/>
          <w:sz w:val="32"/>
          <w:szCs w:val="32"/>
        </w:rPr>
      </w:pPr>
    </w:p>
    <w:p w14:paraId="64C11C76">
      <w:pPr>
        <w:rPr>
          <w:rFonts w:hint="eastAsia" w:eastAsia="仿宋_GB2312"/>
          <w:sz w:val="32"/>
          <w:szCs w:val="32"/>
        </w:rPr>
      </w:pPr>
    </w:p>
    <w:p w14:paraId="35115480">
      <w:pPr>
        <w:rPr>
          <w:rFonts w:hint="eastAsia" w:eastAsia="仿宋_GB2312"/>
          <w:sz w:val="32"/>
          <w:szCs w:val="32"/>
        </w:rPr>
      </w:pPr>
    </w:p>
    <w:p w14:paraId="735C4BE5">
      <w:pPr>
        <w:rPr>
          <w:rFonts w:hint="eastAsia" w:eastAsia="仿宋_GB2312"/>
          <w:sz w:val="32"/>
          <w:szCs w:val="32"/>
        </w:rPr>
      </w:pPr>
    </w:p>
    <w:p w14:paraId="76344E5D">
      <w:pPr>
        <w:rPr>
          <w:rFonts w:hint="eastAsia" w:eastAsia="仿宋_GB2312"/>
          <w:sz w:val="32"/>
          <w:szCs w:val="32"/>
        </w:rPr>
      </w:pPr>
    </w:p>
    <w:p w14:paraId="5CD83DF5">
      <w:pPr>
        <w:rPr>
          <w:rFonts w:hint="eastAsia" w:eastAsia="仿宋_GB2312"/>
          <w:sz w:val="32"/>
          <w:szCs w:val="32"/>
        </w:rPr>
      </w:pPr>
    </w:p>
    <w:p w14:paraId="416853BE">
      <w:pPr>
        <w:rPr>
          <w:rFonts w:hint="eastAsia" w:eastAsia="仿宋_GB2312"/>
          <w:sz w:val="32"/>
          <w:szCs w:val="32"/>
        </w:rPr>
      </w:pPr>
    </w:p>
    <w:p w14:paraId="58A9ADB9">
      <w:pPr>
        <w:rPr>
          <w:rFonts w:hint="eastAsia" w:eastAsia="仿宋_GB2312"/>
          <w:sz w:val="32"/>
          <w:szCs w:val="32"/>
        </w:rPr>
      </w:pPr>
    </w:p>
    <w:p w14:paraId="7E34A6D6">
      <w:pPr>
        <w:rPr>
          <w:rFonts w:hint="eastAsia" w:eastAsia="仿宋_GB2312"/>
          <w:sz w:val="32"/>
          <w:szCs w:val="32"/>
        </w:rPr>
      </w:pPr>
    </w:p>
    <w:p w14:paraId="33B1FA2D">
      <w:pPr>
        <w:rPr>
          <w:rFonts w:hint="eastAsia" w:eastAsia="仿宋_GB2312"/>
          <w:sz w:val="32"/>
          <w:szCs w:val="32"/>
        </w:rPr>
      </w:pPr>
      <w:bookmarkStart w:id="0" w:name="_GoBack"/>
      <w:bookmarkEnd w:id="0"/>
      <w:r>
        <w:rPr>
          <w:rFonts w:hint="eastAsia" w:eastAsia="仿宋_GB2312"/>
          <w:sz w:val="32"/>
          <w:szCs w:val="32"/>
        </w:rPr>
        <w:t>抄送：市政府办公室、市政协提案委</w:t>
      </w:r>
    </w:p>
    <w:p w14:paraId="67353D25">
      <w:pPr>
        <w:rPr>
          <w:rFonts w:hint="eastAsia"/>
          <w:lang w:val="en-US" w:eastAsia="zh-CN"/>
        </w:rPr>
      </w:pPr>
    </w:p>
    <w:sectPr>
      <w:footerReference r:id="rId3" w:type="default"/>
      <w:type w:val="continuous"/>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FD2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8CD71F">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738CD71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08B7F"/>
    <w:multiLevelType w:val="singleLevel"/>
    <w:tmpl w:val="13208B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244"/>
    <w:rsid w:val="000273CC"/>
    <w:rsid w:val="000368DE"/>
    <w:rsid w:val="00045F8D"/>
    <w:rsid w:val="00051644"/>
    <w:rsid w:val="00083234"/>
    <w:rsid w:val="000A1CE0"/>
    <w:rsid w:val="000C0C08"/>
    <w:rsid w:val="000C46DD"/>
    <w:rsid w:val="000D27BE"/>
    <w:rsid w:val="001052AF"/>
    <w:rsid w:val="001208E3"/>
    <w:rsid w:val="00150ABB"/>
    <w:rsid w:val="00166327"/>
    <w:rsid w:val="00172A27"/>
    <w:rsid w:val="00173C30"/>
    <w:rsid w:val="00182298"/>
    <w:rsid w:val="00193270"/>
    <w:rsid w:val="001C605D"/>
    <w:rsid w:val="001E37E4"/>
    <w:rsid w:val="001F1C4D"/>
    <w:rsid w:val="001F638F"/>
    <w:rsid w:val="00212F2A"/>
    <w:rsid w:val="0024641F"/>
    <w:rsid w:val="00255877"/>
    <w:rsid w:val="00260186"/>
    <w:rsid w:val="00263DA9"/>
    <w:rsid w:val="002664F7"/>
    <w:rsid w:val="00290118"/>
    <w:rsid w:val="00296AB2"/>
    <w:rsid w:val="002B3021"/>
    <w:rsid w:val="002B5298"/>
    <w:rsid w:val="002E102A"/>
    <w:rsid w:val="002E1EBB"/>
    <w:rsid w:val="002E2B38"/>
    <w:rsid w:val="002E3ECE"/>
    <w:rsid w:val="002E5986"/>
    <w:rsid w:val="002E7B7F"/>
    <w:rsid w:val="002F3B9C"/>
    <w:rsid w:val="00303D31"/>
    <w:rsid w:val="003313C0"/>
    <w:rsid w:val="0034463F"/>
    <w:rsid w:val="003454CC"/>
    <w:rsid w:val="00394208"/>
    <w:rsid w:val="003A41DD"/>
    <w:rsid w:val="003B78A4"/>
    <w:rsid w:val="003D29FD"/>
    <w:rsid w:val="00402B26"/>
    <w:rsid w:val="00414A34"/>
    <w:rsid w:val="00415EC8"/>
    <w:rsid w:val="00430CE6"/>
    <w:rsid w:val="004560B3"/>
    <w:rsid w:val="004D46BA"/>
    <w:rsid w:val="00514696"/>
    <w:rsid w:val="00540BC5"/>
    <w:rsid w:val="005532C9"/>
    <w:rsid w:val="00556F95"/>
    <w:rsid w:val="00582DB0"/>
    <w:rsid w:val="005950F4"/>
    <w:rsid w:val="005A10E3"/>
    <w:rsid w:val="005F5AB2"/>
    <w:rsid w:val="0060647B"/>
    <w:rsid w:val="006112C3"/>
    <w:rsid w:val="00626ED1"/>
    <w:rsid w:val="00647479"/>
    <w:rsid w:val="00653AA8"/>
    <w:rsid w:val="006775CA"/>
    <w:rsid w:val="006A7DAB"/>
    <w:rsid w:val="006F4911"/>
    <w:rsid w:val="006F5684"/>
    <w:rsid w:val="007611BB"/>
    <w:rsid w:val="0076164B"/>
    <w:rsid w:val="00771DCA"/>
    <w:rsid w:val="007B1008"/>
    <w:rsid w:val="007B5563"/>
    <w:rsid w:val="007F6C7C"/>
    <w:rsid w:val="00804D5C"/>
    <w:rsid w:val="008217DC"/>
    <w:rsid w:val="00842283"/>
    <w:rsid w:val="00843D4C"/>
    <w:rsid w:val="00846C07"/>
    <w:rsid w:val="00850839"/>
    <w:rsid w:val="00864E31"/>
    <w:rsid w:val="00880BB9"/>
    <w:rsid w:val="00882D4F"/>
    <w:rsid w:val="008A654D"/>
    <w:rsid w:val="008C2723"/>
    <w:rsid w:val="008E2297"/>
    <w:rsid w:val="00905102"/>
    <w:rsid w:val="009079CA"/>
    <w:rsid w:val="00914125"/>
    <w:rsid w:val="0092035A"/>
    <w:rsid w:val="00925E92"/>
    <w:rsid w:val="00980185"/>
    <w:rsid w:val="009823E4"/>
    <w:rsid w:val="00983D28"/>
    <w:rsid w:val="00990B51"/>
    <w:rsid w:val="009B4FD9"/>
    <w:rsid w:val="009C7E65"/>
    <w:rsid w:val="009D2DBB"/>
    <w:rsid w:val="009E788A"/>
    <w:rsid w:val="00A00ED0"/>
    <w:rsid w:val="00A019F3"/>
    <w:rsid w:val="00A05349"/>
    <w:rsid w:val="00A156FC"/>
    <w:rsid w:val="00A32690"/>
    <w:rsid w:val="00A41782"/>
    <w:rsid w:val="00A670BB"/>
    <w:rsid w:val="00A675D1"/>
    <w:rsid w:val="00AA59C8"/>
    <w:rsid w:val="00AB44C4"/>
    <w:rsid w:val="00AC04ED"/>
    <w:rsid w:val="00AC7026"/>
    <w:rsid w:val="00AE03B3"/>
    <w:rsid w:val="00B226BE"/>
    <w:rsid w:val="00B65C21"/>
    <w:rsid w:val="00B945FA"/>
    <w:rsid w:val="00BC0423"/>
    <w:rsid w:val="00BC25A7"/>
    <w:rsid w:val="00BF7617"/>
    <w:rsid w:val="00C01934"/>
    <w:rsid w:val="00C04065"/>
    <w:rsid w:val="00C066E9"/>
    <w:rsid w:val="00C155F0"/>
    <w:rsid w:val="00C45851"/>
    <w:rsid w:val="00C531BD"/>
    <w:rsid w:val="00C54E35"/>
    <w:rsid w:val="00C65E4B"/>
    <w:rsid w:val="00C7197E"/>
    <w:rsid w:val="00C72FE2"/>
    <w:rsid w:val="00C80D78"/>
    <w:rsid w:val="00C87876"/>
    <w:rsid w:val="00D10E1A"/>
    <w:rsid w:val="00D12256"/>
    <w:rsid w:val="00D2405D"/>
    <w:rsid w:val="00D35438"/>
    <w:rsid w:val="00D44B40"/>
    <w:rsid w:val="00D62C16"/>
    <w:rsid w:val="00D63901"/>
    <w:rsid w:val="00DD5A91"/>
    <w:rsid w:val="00DE3B9E"/>
    <w:rsid w:val="00DF59A4"/>
    <w:rsid w:val="00E4052F"/>
    <w:rsid w:val="00E421BB"/>
    <w:rsid w:val="00E57024"/>
    <w:rsid w:val="00E94CD4"/>
    <w:rsid w:val="00E9673A"/>
    <w:rsid w:val="00EB3C65"/>
    <w:rsid w:val="00EF5001"/>
    <w:rsid w:val="00F32606"/>
    <w:rsid w:val="00F614B9"/>
    <w:rsid w:val="00F714B0"/>
    <w:rsid w:val="00F728DC"/>
    <w:rsid w:val="00F76BCB"/>
    <w:rsid w:val="00F940F9"/>
    <w:rsid w:val="00FF0328"/>
    <w:rsid w:val="00FF1E97"/>
    <w:rsid w:val="0130122D"/>
    <w:rsid w:val="05BA6ECD"/>
    <w:rsid w:val="05C00253"/>
    <w:rsid w:val="063656C8"/>
    <w:rsid w:val="077C7570"/>
    <w:rsid w:val="07AD5E6F"/>
    <w:rsid w:val="0AAE262A"/>
    <w:rsid w:val="0B3F7366"/>
    <w:rsid w:val="0C4811F7"/>
    <w:rsid w:val="0CB16402"/>
    <w:rsid w:val="0CE42333"/>
    <w:rsid w:val="0FC05ABE"/>
    <w:rsid w:val="103E61FE"/>
    <w:rsid w:val="10795489"/>
    <w:rsid w:val="10A36062"/>
    <w:rsid w:val="12A50306"/>
    <w:rsid w:val="14985835"/>
    <w:rsid w:val="17103D25"/>
    <w:rsid w:val="19AD7F51"/>
    <w:rsid w:val="1A6B161E"/>
    <w:rsid w:val="1AAD645B"/>
    <w:rsid w:val="1BE614F8"/>
    <w:rsid w:val="1CD00D9F"/>
    <w:rsid w:val="1CE1063D"/>
    <w:rsid w:val="1CF47387"/>
    <w:rsid w:val="1D5B4E21"/>
    <w:rsid w:val="1D8F13E5"/>
    <w:rsid w:val="1D9A259A"/>
    <w:rsid w:val="1E142E77"/>
    <w:rsid w:val="1E6E6048"/>
    <w:rsid w:val="1E9B1AE1"/>
    <w:rsid w:val="1ED2526A"/>
    <w:rsid w:val="1F764D61"/>
    <w:rsid w:val="1FB72CFE"/>
    <w:rsid w:val="207F1645"/>
    <w:rsid w:val="20AA6F98"/>
    <w:rsid w:val="210B25A9"/>
    <w:rsid w:val="219E443C"/>
    <w:rsid w:val="21A63C04"/>
    <w:rsid w:val="21D37566"/>
    <w:rsid w:val="21DD42D5"/>
    <w:rsid w:val="22001566"/>
    <w:rsid w:val="22295AD0"/>
    <w:rsid w:val="23D84719"/>
    <w:rsid w:val="254526AD"/>
    <w:rsid w:val="25AE752B"/>
    <w:rsid w:val="25CE54D7"/>
    <w:rsid w:val="265F14A3"/>
    <w:rsid w:val="26E1386E"/>
    <w:rsid w:val="27427F2B"/>
    <w:rsid w:val="288A5341"/>
    <w:rsid w:val="295F015D"/>
    <w:rsid w:val="2B391124"/>
    <w:rsid w:val="2B44327F"/>
    <w:rsid w:val="2CF75D91"/>
    <w:rsid w:val="2DA619E4"/>
    <w:rsid w:val="30682AE0"/>
    <w:rsid w:val="30C711DB"/>
    <w:rsid w:val="311713A3"/>
    <w:rsid w:val="31A37635"/>
    <w:rsid w:val="31CB6D6E"/>
    <w:rsid w:val="31E75CF0"/>
    <w:rsid w:val="33E443DD"/>
    <w:rsid w:val="347E5827"/>
    <w:rsid w:val="348148B6"/>
    <w:rsid w:val="36F62AE0"/>
    <w:rsid w:val="36FA0787"/>
    <w:rsid w:val="37E5371C"/>
    <w:rsid w:val="384F24A7"/>
    <w:rsid w:val="389F50B5"/>
    <w:rsid w:val="3A790574"/>
    <w:rsid w:val="3AB4207F"/>
    <w:rsid w:val="3B59204C"/>
    <w:rsid w:val="3B844CBA"/>
    <w:rsid w:val="3BD50179"/>
    <w:rsid w:val="3E066D53"/>
    <w:rsid w:val="3E636E27"/>
    <w:rsid w:val="3EBF4B69"/>
    <w:rsid w:val="3F165F2F"/>
    <w:rsid w:val="3FE77469"/>
    <w:rsid w:val="40D043A1"/>
    <w:rsid w:val="411D5025"/>
    <w:rsid w:val="414129F7"/>
    <w:rsid w:val="427D40B5"/>
    <w:rsid w:val="44055A2D"/>
    <w:rsid w:val="4618037D"/>
    <w:rsid w:val="46C043BE"/>
    <w:rsid w:val="47081961"/>
    <w:rsid w:val="47D1092E"/>
    <w:rsid w:val="48455D66"/>
    <w:rsid w:val="485203BF"/>
    <w:rsid w:val="49373210"/>
    <w:rsid w:val="49A77509"/>
    <w:rsid w:val="4AE54246"/>
    <w:rsid w:val="4B2C4B74"/>
    <w:rsid w:val="4C4D76C9"/>
    <w:rsid w:val="4CE82103"/>
    <w:rsid w:val="4D404670"/>
    <w:rsid w:val="4EA50069"/>
    <w:rsid w:val="4EB470B0"/>
    <w:rsid w:val="4FB575BC"/>
    <w:rsid w:val="4FDD4F79"/>
    <w:rsid w:val="503B4AE7"/>
    <w:rsid w:val="50491BDF"/>
    <w:rsid w:val="520D7203"/>
    <w:rsid w:val="52152CF9"/>
    <w:rsid w:val="521C7446"/>
    <w:rsid w:val="533E432B"/>
    <w:rsid w:val="552A0D01"/>
    <w:rsid w:val="55643C00"/>
    <w:rsid w:val="564E5E5E"/>
    <w:rsid w:val="571F6A41"/>
    <w:rsid w:val="57A57489"/>
    <w:rsid w:val="5816784A"/>
    <w:rsid w:val="5A951B44"/>
    <w:rsid w:val="5B6B053F"/>
    <w:rsid w:val="5F2416FD"/>
    <w:rsid w:val="5F8513F4"/>
    <w:rsid w:val="5FC627A0"/>
    <w:rsid w:val="60D809DC"/>
    <w:rsid w:val="61700C15"/>
    <w:rsid w:val="62514EEA"/>
    <w:rsid w:val="6286412A"/>
    <w:rsid w:val="62892EE2"/>
    <w:rsid w:val="635F42CD"/>
    <w:rsid w:val="63A426EE"/>
    <w:rsid w:val="64103A36"/>
    <w:rsid w:val="64907D0F"/>
    <w:rsid w:val="652B4C20"/>
    <w:rsid w:val="661A1A97"/>
    <w:rsid w:val="67DF08A2"/>
    <w:rsid w:val="68FA635E"/>
    <w:rsid w:val="697D452E"/>
    <w:rsid w:val="6A6929F5"/>
    <w:rsid w:val="6CF7668E"/>
    <w:rsid w:val="6D4D4500"/>
    <w:rsid w:val="6D4E34C6"/>
    <w:rsid w:val="6D9220F4"/>
    <w:rsid w:val="6E3E5E83"/>
    <w:rsid w:val="70B0102E"/>
    <w:rsid w:val="71E36EA4"/>
    <w:rsid w:val="72960637"/>
    <w:rsid w:val="73905147"/>
    <w:rsid w:val="749F7D37"/>
    <w:rsid w:val="756920F3"/>
    <w:rsid w:val="758F4FAA"/>
    <w:rsid w:val="761E6A3A"/>
    <w:rsid w:val="765F422A"/>
    <w:rsid w:val="76C26D16"/>
    <w:rsid w:val="77091498"/>
    <w:rsid w:val="777C4360"/>
    <w:rsid w:val="79200D1B"/>
    <w:rsid w:val="797C27AB"/>
    <w:rsid w:val="79961451"/>
    <w:rsid w:val="7A8C545C"/>
    <w:rsid w:val="7C3A79B4"/>
    <w:rsid w:val="7CA0152F"/>
    <w:rsid w:val="7D1044E7"/>
    <w:rsid w:val="7ED44A81"/>
    <w:rsid w:val="7F3E7A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3"/>
    <w:qFormat/>
    <w:uiPriority w:val="0"/>
    <w:pPr>
      <w:spacing w:before="240" w:after="60" w:line="312" w:lineRule="auto"/>
      <w:jc w:val="center"/>
      <w:outlineLvl w:val="1"/>
    </w:pPr>
    <w:rPr>
      <w:rFonts w:ascii="等线 Light" w:hAnsi="等线 Light"/>
      <w:b/>
      <w:bCs/>
      <w:kern w:val="28"/>
      <w:sz w:val="32"/>
      <w:szCs w:val="32"/>
    </w:rPr>
  </w:style>
  <w:style w:type="character" w:styleId="9">
    <w:name w:val="page number"/>
    <w:basedOn w:val="8"/>
    <w:qFormat/>
    <w:uiPriority w:val="0"/>
  </w:style>
  <w:style w:type="paragraph" w:customStyle="1" w:styleId="10">
    <w:name w:val="********"/>
    <w:basedOn w:val="1"/>
    <w:uiPriority w:val="0"/>
    <w:pPr>
      <w:jc w:val="center"/>
    </w:pPr>
    <w:rPr>
      <w:rFonts w:ascii="黑体" w:eastAsia="黑体"/>
      <w:b/>
      <w:sz w:val="28"/>
      <w:szCs w:val="28"/>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character" w:customStyle="1" w:styleId="13">
    <w:name w:val="副标题 Char"/>
    <w:link w:val="6"/>
    <w:qFormat/>
    <w:uiPriority w:val="0"/>
    <w:rPr>
      <w:rFonts w:ascii="等线 Light" w:hAnsi="等线 Light" w:cs="Times New Roman"/>
      <w:b/>
      <w:bCs/>
      <w:kern w:val="28"/>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1045</Words>
  <Characters>1054</Characters>
  <Lines>2</Lines>
  <Paragraphs>1</Paragraphs>
  <TotalTime>0</TotalTime>
  <ScaleCrop>false</ScaleCrop>
  <LinksUpToDate>false</LinksUpToDate>
  <CharactersWithSpaces>1054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2019-05-05T08:31:00Z</dcterms:created>
  <dc:creator>QINGCLOUD</dc:creator>
  <cp:lastModifiedBy>洋小咩</cp:lastModifiedBy>
  <cp:lastPrinted>2411-12-31T15:59:00Z</cp:lastPrinted>
  <dcterms:modified xsi:type="dcterms:W3CDTF">2025-04-16T03:24:25Z</dcterms:modified>
  <dc:title>第 号                       （ 类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eyJoZGlkIjoiM2E5ZmU0YjVmOTdkMGNlMTE4YzlkNTJiYzVhNzgyYTUiLCJ1c2VySWQiOiI0MjU4OTUyOTMifQ==</vt:lpwstr>
  </property>
  <property fmtid="{D5CDD505-2E9C-101B-9397-08002B2CF9AE}" pid="4" name="ICV">
    <vt:lpwstr>53D3042C06A441F0AB99FE3A777EA2E4_13</vt:lpwstr>
  </property>
</Properties>
</file>