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社会组织负责人人选公示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根据《全市社会组织负责人人选审核办法（试行）》等有关文(示范文本）件规定，现对下列社会组织负责人人选情况予以公示：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一、会长（理事长）候选人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徐柏明</w:t>
      </w:r>
      <w:r>
        <w:rPr>
          <w:rFonts w:hint="eastAsia" w:ascii="仿宋_GB2312" w:hAnsi="仿宋_GB2312" w:eastAsia="仿宋_GB2312" w:cs="仿宋_GB2312"/>
          <w:sz w:val="32"/>
          <w:szCs w:val="32"/>
        </w:rPr>
        <w:t>(姓名）,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</w:rPr>
        <w:t>(性别）,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1963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月出生，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党员</w:t>
      </w:r>
      <w:r>
        <w:rPr>
          <w:rFonts w:hint="eastAsia" w:ascii="仿宋_GB2312" w:hAnsi="仿宋_GB2312" w:eastAsia="仿宋_GB2312" w:cs="仿宋_GB2312"/>
          <w:sz w:val="32"/>
          <w:szCs w:val="32"/>
        </w:rPr>
        <w:t>(政治面貌）,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退休</w:t>
      </w:r>
      <w:r>
        <w:rPr>
          <w:rFonts w:hint="eastAsia" w:ascii="仿宋_GB2312" w:hAnsi="仿宋_GB2312" w:eastAsia="仿宋_GB2312" w:cs="仿宋_GB2312"/>
          <w:sz w:val="32"/>
          <w:szCs w:val="32"/>
        </w:rPr>
        <w:t>，拟任会长（理事长）。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二、副会长（副理事长）候选人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赵乐龙</w:t>
      </w:r>
      <w:r>
        <w:rPr>
          <w:rFonts w:hint="eastAsia" w:ascii="仿宋_GB2312" w:hAnsi="仿宋_GB2312" w:eastAsia="仿宋_GB2312" w:cs="仿宋_GB2312"/>
          <w:sz w:val="32"/>
          <w:szCs w:val="32"/>
        </w:rPr>
        <w:t>(姓名）,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</w:rPr>
        <w:t>(性别）,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1975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月出生，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(政治面貌）,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抚顺荣信拳击俱乐部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职务，拟任副会长（副理事长）。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冯玉臣</w:t>
      </w:r>
      <w:r>
        <w:rPr>
          <w:rFonts w:hint="eastAsia" w:ascii="仿宋_GB2312" w:hAnsi="仿宋_GB2312" w:eastAsia="仿宋_GB2312" w:cs="仿宋_GB2312"/>
          <w:sz w:val="32"/>
          <w:szCs w:val="32"/>
        </w:rPr>
        <w:t>(姓名）,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</w:rPr>
        <w:t>(性别）,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1975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月出生，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(政治面貌）,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抚顺荣信拳击俱乐部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职务，拟任副会长（副理事长）。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刘勇(姓名）,男(性别）,1970年11月出生，党员(政治面貌）,抚顺石化公司保卫部，拟任副会长（副理事长）。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邢广增(姓名）,男(性别）,1961年5月出生，党员(政治面貌）,退休，拟任副会长（副理事长）。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殷智发(姓名）,男(性别）,1972年7月出生，群众(政治面貌）,个体经营，拟任副会长（副理事长）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曲柏宇(姓名）,男(性别）,1963年9月出生，党员(政治面貌）,退休，拟任副会长（副理事长）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张敏(姓名）,女(性别）,1968年1月出生，群众(政治面貌）,退休，拟任副会长（副理事长）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三、秘书长（执行机构负责人）候选人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方永成</w:t>
      </w:r>
      <w:r>
        <w:rPr>
          <w:rFonts w:hint="eastAsia" w:ascii="仿宋_GB2312" w:hAnsi="仿宋_GB2312" w:eastAsia="仿宋_GB2312" w:cs="仿宋_GB2312"/>
          <w:sz w:val="32"/>
          <w:szCs w:val="32"/>
        </w:rPr>
        <w:t>(姓名）,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</w:rPr>
        <w:t>(性别）,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1969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月出生，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(政治面貌）,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抚顺市第一百货商店营业员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，拟任秘书长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(社会组织）秘书长（或院长、校长、所长、主任等）。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日。对上述负责人人选如有异议，可于公示期内向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市文旅局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部门反映。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57500495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7500482@163.com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t>通讯地址：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抚顺市顺城区振兴大厦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B座1621</w:t>
      </w:r>
    </w:p>
    <w:p>
      <w:pPr>
        <w:ind w:firstLine="2240" w:firstLineChars="700"/>
        <w:jc w:val="right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</w:p>
    <w:p>
      <w:pPr>
        <w:ind w:firstLine="2240" w:firstLineChars="700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抚顺市文化旅游和广播电视局</w:t>
      </w:r>
    </w:p>
    <w:p>
      <w:pPr>
        <w:ind w:firstLine="2240" w:firstLineChars="700"/>
        <w:jc w:val="center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2025 年 5 月 8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12801"/>
    <w:rsid w:val="4FF414ED"/>
    <w:rsid w:val="5EFF0833"/>
    <w:rsid w:val="5F7B6C52"/>
    <w:rsid w:val="5FFF599B"/>
    <w:rsid w:val="72E67FEA"/>
    <w:rsid w:val="FF8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1635</Words>
  <Characters>1694</Characters>
  <Lines>0</Lines>
  <Paragraphs>0</Paragraphs>
  <TotalTime>28</TotalTime>
  <ScaleCrop>false</ScaleCrop>
  <LinksUpToDate>false</LinksUpToDate>
  <CharactersWithSpaces>1770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2025-04-23T05:46:00Z</dcterms:created>
  <dc:creator>Administrator</dc:creator>
  <cp:lastModifiedBy>fushunshi</cp:lastModifiedBy>
  <cp:lastPrinted>2025-04-23T05:51:00Z</cp:lastPrinted>
  <dcterms:modified xsi:type="dcterms:W3CDTF">2025-05-12T09:11:46Z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eyJoZGlkIjoiOTczNjRjNDBkOTIxOTVkNDFhZGUyNWU1NTg1MGQ0MDYiLCJ1c2VySWQiOiI5MDQ0MzU0MzAifQ==</vt:lpwstr>
  </property>
  <property fmtid="{D5CDD505-2E9C-101B-9397-08002B2CF9AE}" pid="4" name="ICV">
    <vt:lpwstr>2DBE6C4C42ED496D977C5C8EA8EC16B6_13</vt:lpwstr>
  </property>
</Properties>
</file>