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对市政协十四届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号提案的答复</w:t>
      </w:r>
    </w:p>
    <w:p w14:paraId="0043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A2F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李晓彬委员：</w:t>
      </w:r>
    </w:p>
    <w:p w14:paraId="73740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您提出的《关于加强文化传递 助力抚顺旅游引流的建议》的提案收悉，现答复如下：</w:t>
      </w:r>
    </w:p>
    <w:p w14:paraId="42B73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抚顺有着深厚的文化资源，文化遗产、特产美食种类丰富。近年来，抚顺市文旅局采取了一系列措施加强宣传推广。   </w:t>
      </w:r>
    </w:p>
    <w:p w14:paraId="65D4F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梳理我市具有代表性的非遗、美食、特产，编制抚顺宣传画册、宣传折页、绘制了抚顺冰雪旅游地图，在标注抚顺旅游场景的同时，设置了“非遗传承”“饕餮美食”“抚顺特产”专题，推出新宾满族剪纸、抚顺地秧歌、抚顺煤精雕刻、抚顺琥珀雕刻等国家级非遗项目，以及布贴画、纸贴画、大官窑陶瓷等省、市各级非遗文化资源；推出八碟八碗、大伙房水库鱼宴、麻辣拌、萨其玛等抚顺特色美食小吃；单片黑木耳、三块石大榛子等农业部认证的农产品地理标志保护产品，利用我市举办的各级各类活动、全市各部门赴外招商推介等活动契机进行广泛发放和宣传推介，持续提高抚顺名优特产品的知名度和影响力。</w:t>
      </w:r>
    </w:p>
    <w:p w14:paraId="0BBE0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抚顺文旅的官方平台账号进行广泛宣传，设置文化专题、美食专题，先后发布了皮影戏、古迹遗址、端午传统、工业文化、吹糖人、满族珍珠球、满族剪纸等多期视频，还有水库鱼、麻辣拌、抚顺抻面、农家菜等特色美食，通过多种创新的方式予以宣传。抚顺文旅局长出镜，宣传我市的特色雷锋文创——“螺丝钉”巧克力文创产品，在“花式过冬 嗨游辽宁”2024冬游辽宁系列活动启动仪式、“回辽过年 来辽过年”等活动中推广，一经推出便备受欢迎，掀起流量热潮。</w:t>
      </w:r>
    </w:p>
    <w:p w14:paraId="5D8C1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文旅场景进行宣传推广。今年，我市举办了月牙岛新春夜游季项目，依托网红地标月牙岛打造了30万平方米的沉浸式夜间场景，同步开展非遗集市与特色产品大集，有积淀着满族民俗文化记忆和乡土情怀满族传统的制香技艺，有抚顺非遗大官窑文创产品，通过现场展示、互动体验等形式，让游客直观了解其历史文化底蕴与工艺特色。还有抚顺县石文镇的瑞梨果干制品、各色各样的农特产品售卖点，开辟了销售的新渠道，依托月牙岛新春夜游季夜间文旅消费场景，实现了文化价值与经济价值的双赢。</w:t>
      </w:r>
    </w:p>
    <w:p w14:paraId="6984E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下一步，市文旅局将进一步梳理，整合抚顺的非遗资源、文创产品、地方特产、美食、旅游资源，加大宣传推广力度，叠加“文旅+特产”“文旅+美食”等融合效应，提高吸引力，持续释放消费潜能。</w:t>
      </w:r>
    </w:p>
    <w:p w14:paraId="091309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搭建活动平台，拓宽宣传推广渠道</w:t>
      </w:r>
    </w:p>
    <w:p w14:paraId="2F1F1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举办的文体旅活动中融入抚顺非遗文化、美食、文创、农产品等板块，今年我市计划举办2025抚顺满族风情旅游节、三块石登山、马拉松等一系列文化体育旅游融合活动，拟在活动中嵌入非遗、文创、美食等元素进行宣传展示，以活动搭建平台，提高游客关注度和旅游吸引力。</w:t>
      </w:r>
    </w:p>
    <w:p w14:paraId="766BFF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抓住活动契机，开展宣传营销推广</w:t>
      </w:r>
    </w:p>
    <w:p w14:paraId="1FAD2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省文旅厅平台，赴外省市开展四季旅游宣传营销推广活动，参加2025辽宁省高品质文体旅融合发展大会，充分利用各种展会、招商活动、推介会议等多种契机，围绕抚顺非遗文化、非遗产品、特色文创、美食特产等进行现场展示和宣推，如雷锋煤精雕像、雷锋系列文创、非遗文创、满族饽饽、清原煎饼、蜂蜜、酸菜、特色罐头等农产品，持续放大宣传效果。</w:t>
      </w:r>
    </w:p>
    <w:p w14:paraId="2C2EB0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制作完善宣传品，广泛宣传发放</w:t>
      </w:r>
    </w:p>
    <w:p w14:paraId="2F9DD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持续在抚顺文旅新媒体账号上发布抚顺非遗、文创、美食等资源，加大普及宣传力度。完善抚顺文旅宣传画册，通过多种途径和方式向本地、周边地区、外省市进行免费发放，提高导向性宣传效果。</w:t>
      </w:r>
    </w:p>
    <w:p w14:paraId="6C9C85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形成合力，宣传特色文化体验园区</w:t>
      </w:r>
    </w:p>
    <w:p w14:paraId="21971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力争今年9月底前，市博物馆进行对外开放，展出抚顺丰富的历史文化资源，加强文化遗产保护传承和活化利用，串联市博物馆打造精品旅游线路，逐步探索推出抚顺文博类文创产品，进一步深化“以文塑旅 以旅彰文”的文旅融合，吸引文博爱好者来抚。充分利用我市非遗类文化园区、场馆，如抚顺大官窑陶瓷文创园，展览精美的大官窑陶瓷展品，集陶瓷生产、文化旅游、文创开发、技术培训为一体，接待团体、游客。今年拟深化打造抚顺陶瓷非遗文化研学基地，参观者可以近距离观看陶瓷制作过程，从原料采挖加工、成型制作到风格设计、烧成技术，每一道工序都将展现在眼前，还能亲自参与陶瓷制作，拉坯、彩绘，发挥创造力，制作属于自己的陶瓷作品，让更多人，尤其是青少年了解大官窑陶瓷的历史文化和制作技艺，通过沉浸式的体验感受非遗的魅力。还有抚顺煤精雕刻博物馆、新宾赫图阿拉城旗袍博物馆、蝴蝶贴画参观、非遗工坊等展示场馆，虽然受场馆限制做不到集中整合和一站式体验，但是也可以探索“非遗文创+名优产品+体验”融合的方式，串联成特色旅游线路，按照委员提出的“看、赏、穿、用、品、饮、尝、吃、游、购”的互动方式，引导游客了解抚顺，喜爱抚顺文化，驻留抚顺消费。同时发挥宣传作用，在互联网短视频平台持续推广，提高知名度，通过特色文化的传播，达到引流增流目的，实现引客入抚。</w:t>
      </w:r>
    </w:p>
    <w:p w14:paraId="30709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感谢您对抚顺文旅工作的重视和关心。</w:t>
      </w:r>
    </w:p>
    <w:p w14:paraId="70BFB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259A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33C8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抚顺市文化旅游和广播电视局</w:t>
      </w:r>
    </w:p>
    <w:p w14:paraId="00E24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2025年3月5日</w:t>
      </w:r>
    </w:p>
    <w:p w14:paraId="33853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95E4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9FBE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303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F0B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</w:p>
    <w:p w14:paraId="118A9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7418B4-385B-491E-BB23-E7B7168D71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04BD28-A1AD-44B3-B54C-F826AD464A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5D56BE-9227-416E-A1BF-301F5B4FE9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03B4530-04A6-4642-B595-36CEFC4E1A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9FD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CD7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CD7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E0A34"/>
    <w:multiLevelType w:val="singleLevel"/>
    <w:tmpl w:val="3E1E0A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244"/>
    <w:rsid w:val="000273CC"/>
    <w:rsid w:val="000368DE"/>
    <w:rsid w:val="00045F8D"/>
    <w:rsid w:val="00051644"/>
    <w:rsid w:val="00083234"/>
    <w:rsid w:val="000A1CE0"/>
    <w:rsid w:val="000C0C08"/>
    <w:rsid w:val="000C46DD"/>
    <w:rsid w:val="000D27BE"/>
    <w:rsid w:val="001052AF"/>
    <w:rsid w:val="001208E3"/>
    <w:rsid w:val="00150ABB"/>
    <w:rsid w:val="00166327"/>
    <w:rsid w:val="00172A27"/>
    <w:rsid w:val="00173C30"/>
    <w:rsid w:val="00182298"/>
    <w:rsid w:val="00193270"/>
    <w:rsid w:val="001C605D"/>
    <w:rsid w:val="001E37E4"/>
    <w:rsid w:val="001F1C4D"/>
    <w:rsid w:val="001F638F"/>
    <w:rsid w:val="00212F2A"/>
    <w:rsid w:val="0024641F"/>
    <w:rsid w:val="00255877"/>
    <w:rsid w:val="00260186"/>
    <w:rsid w:val="00263DA9"/>
    <w:rsid w:val="002664F7"/>
    <w:rsid w:val="00290118"/>
    <w:rsid w:val="00296AB2"/>
    <w:rsid w:val="002B3021"/>
    <w:rsid w:val="002B5298"/>
    <w:rsid w:val="002E102A"/>
    <w:rsid w:val="002E1EBB"/>
    <w:rsid w:val="002E2B38"/>
    <w:rsid w:val="002E3ECE"/>
    <w:rsid w:val="002E5986"/>
    <w:rsid w:val="002E7B7F"/>
    <w:rsid w:val="002F3B9C"/>
    <w:rsid w:val="00303D31"/>
    <w:rsid w:val="003313C0"/>
    <w:rsid w:val="0034463F"/>
    <w:rsid w:val="003454CC"/>
    <w:rsid w:val="00394208"/>
    <w:rsid w:val="003A41DD"/>
    <w:rsid w:val="003B78A4"/>
    <w:rsid w:val="003D29FD"/>
    <w:rsid w:val="00402B26"/>
    <w:rsid w:val="00414A34"/>
    <w:rsid w:val="00415EC8"/>
    <w:rsid w:val="00430CE6"/>
    <w:rsid w:val="004560B3"/>
    <w:rsid w:val="004D46BA"/>
    <w:rsid w:val="00514696"/>
    <w:rsid w:val="00540BC5"/>
    <w:rsid w:val="005532C9"/>
    <w:rsid w:val="00556F95"/>
    <w:rsid w:val="00582DB0"/>
    <w:rsid w:val="005950F4"/>
    <w:rsid w:val="005A10E3"/>
    <w:rsid w:val="005F5AB2"/>
    <w:rsid w:val="0060647B"/>
    <w:rsid w:val="006112C3"/>
    <w:rsid w:val="00626ED1"/>
    <w:rsid w:val="00647479"/>
    <w:rsid w:val="00653AA8"/>
    <w:rsid w:val="006775CA"/>
    <w:rsid w:val="006A7DAB"/>
    <w:rsid w:val="006F4911"/>
    <w:rsid w:val="006F5684"/>
    <w:rsid w:val="007611BB"/>
    <w:rsid w:val="0076164B"/>
    <w:rsid w:val="00771DCA"/>
    <w:rsid w:val="007B1008"/>
    <w:rsid w:val="007B5563"/>
    <w:rsid w:val="007F6C7C"/>
    <w:rsid w:val="00804D5C"/>
    <w:rsid w:val="008217DC"/>
    <w:rsid w:val="00842283"/>
    <w:rsid w:val="00843D4C"/>
    <w:rsid w:val="00846C07"/>
    <w:rsid w:val="00850839"/>
    <w:rsid w:val="00864E31"/>
    <w:rsid w:val="00880BB9"/>
    <w:rsid w:val="00882D4F"/>
    <w:rsid w:val="008A654D"/>
    <w:rsid w:val="008C2723"/>
    <w:rsid w:val="008E2297"/>
    <w:rsid w:val="00905102"/>
    <w:rsid w:val="009079CA"/>
    <w:rsid w:val="00914125"/>
    <w:rsid w:val="0092035A"/>
    <w:rsid w:val="00925E92"/>
    <w:rsid w:val="00980185"/>
    <w:rsid w:val="009823E4"/>
    <w:rsid w:val="00983D28"/>
    <w:rsid w:val="00990B51"/>
    <w:rsid w:val="009B4FD9"/>
    <w:rsid w:val="009C7E65"/>
    <w:rsid w:val="009D2DBB"/>
    <w:rsid w:val="009E788A"/>
    <w:rsid w:val="00A00ED0"/>
    <w:rsid w:val="00A019F3"/>
    <w:rsid w:val="00A05349"/>
    <w:rsid w:val="00A156FC"/>
    <w:rsid w:val="00A32690"/>
    <w:rsid w:val="00A41782"/>
    <w:rsid w:val="00A670BB"/>
    <w:rsid w:val="00A675D1"/>
    <w:rsid w:val="00AA59C8"/>
    <w:rsid w:val="00AB44C4"/>
    <w:rsid w:val="00AC04ED"/>
    <w:rsid w:val="00AC7026"/>
    <w:rsid w:val="00AE03B3"/>
    <w:rsid w:val="00B226BE"/>
    <w:rsid w:val="00B65C21"/>
    <w:rsid w:val="00B945FA"/>
    <w:rsid w:val="00BC0423"/>
    <w:rsid w:val="00BC25A7"/>
    <w:rsid w:val="00BF7617"/>
    <w:rsid w:val="00C01934"/>
    <w:rsid w:val="00C04065"/>
    <w:rsid w:val="00C066E9"/>
    <w:rsid w:val="00C155F0"/>
    <w:rsid w:val="00C45851"/>
    <w:rsid w:val="00C531BD"/>
    <w:rsid w:val="00C54E35"/>
    <w:rsid w:val="00C65E4B"/>
    <w:rsid w:val="00C7197E"/>
    <w:rsid w:val="00C72FE2"/>
    <w:rsid w:val="00C80D78"/>
    <w:rsid w:val="00C87876"/>
    <w:rsid w:val="00D10E1A"/>
    <w:rsid w:val="00D12256"/>
    <w:rsid w:val="00D2405D"/>
    <w:rsid w:val="00D35438"/>
    <w:rsid w:val="00D44B40"/>
    <w:rsid w:val="00D62C16"/>
    <w:rsid w:val="00D63901"/>
    <w:rsid w:val="00DD5A91"/>
    <w:rsid w:val="00DE3B9E"/>
    <w:rsid w:val="00DF59A4"/>
    <w:rsid w:val="00E4052F"/>
    <w:rsid w:val="00E421BB"/>
    <w:rsid w:val="00E57024"/>
    <w:rsid w:val="00E94CD4"/>
    <w:rsid w:val="00E9673A"/>
    <w:rsid w:val="00EB3C65"/>
    <w:rsid w:val="00EF5001"/>
    <w:rsid w:val="00F32606"/>
    <w:rsid w:val="00F614B9"/>
    <w:rsid w:val="00F714B0"/>
    <w:rsid w:val="00F728DC"/>
    <w:rsid w:val="00F76BCB"/>
    <w:rsid w:val="00F940F9"/>
    <w:rsid w:val="00FF0328"/>
    <w:rsid w:val="00FF1E97"/>
    <w:rsid w:val="0130122D"/>
    <w:rsid w:val="05BA6ECD"/>
    <w:rsid w:val="05C00253"/>
    <w:rsid w:val="063656C8"/>
    <w:rsid w:val="077C7570"/>
    <w:rsid w:val="07AD5E6F"/>
    <w:rsid w:val="0AAE262A"/>
    <w:rsid w:val="0B3F7366"/>
    <w:rsid w:val="0C4811F7"/>
    <w:rsid w:val="0CB16402"/>
    <w:rsid w:val="0CE42333"/>
    <w:rsid w:val="0FC05ABE"/>
    <w:rsid w:val="103E61FE"/>
    <w:rsid w:val="10795489"/>
    <w:rsid w:val="10A36062"/>
    <w:rsid w:val="12A50306"/>
    <w:rsid w:val="14985835"/>
    <w:rsid w:val="17103D25"/>
    <w:rsid w:val="19AD7F51"/>
    <w:rsid w:val="1A6B161E"/>
    <w:rsid w:val="1AAD645B"/>
    <w:rsid w:val="1BE614F8"/>
    <w:rsid w:val="1CD00D9F"/>
    <w:rsid w:val="1CE1063D"/>
    <w:rsid w:val="1CF47387"/>
    <w:rsid w:val="1D5B4E21"/>
    <w:rsid w:val="1D8F13E5"/>
    <w:rsid w:val="1D9A259A"/>
    <w:rsid w:val="1E142E77"/>
    <w:rsid w:val="1E6E6048"/>
    <w:rsid w:val="1E9B1AE1"/>
    <w:rsid w:val="1ED2526A"/>
    <w:rsid w:val="1F764D61"/>
    <w:rsid w:val="1FB72CFE"/>
    <w:rsid w:val="207F1645"/>
    <w:rsid w:val="20AA6F98"/>
    <w:rsid w:val="210B25A9"/>
    <w:rsid w:val="219E443C"/>
    <w:rsid w:val="21A63C04"/>
    <w:rsid w:val="21D37566"/>
    <w:rsid w:val="21DD42D5"/>
    <w:rsid w:val="22001566"/>
    <w:rsid w:val="22295AD0"/>
    <w:rsid w:val="23D84719"/>
    <w:rsid w:val="254526AD"/>
    <w:rsid w:val="25AE752B"/>
    <w:rsid w:val="25CE54D7"/>
    <w:rsid w:val="265F14A3"/>
    <w:rsid w:val="26E1386E"/>
    <w:rsid w:val="27427F2B"/>
    <w:rsid w:val="288A5341"/>
    <w:rsid w:val="295F015D"/>
    <w:rsid w:val="2B391124"/>
    <w:rsid w:val="2B44327F"/>
    <w:rsid w:val="2CF75D91"/>
    <w:rsid w:val="2DA619E4"/>
    <w:rsid w:val="2F3604BD"/>
    <w:rsid w:val="30682AE0"/>
    <w:rsid w:val="30C711DB"/>
    <w:rsid w:val="311713A3"/>
    <w:rsid w:val="31A37635"/>
    <w:rsid w:val="31CB6D6E"/>
    <w:rsid w:val="31E75CF0"/>
    <w:rsid w:val="33E443DD"/>
    <w:rsid w:val="347E5827"/>
    <w:rsid w:val="348148B6"/>
    <w:rsid w:val="36F62AE0"/>
    <w:rsid w:val="36FA0787"/>
    <w:rsid w:val="37E5371C"/>
    <w:rsid w:val="384F24A7"/>
    <w:rsid w:val="389F50B5"/>
    <w:rsid w:val="3A790574"/>
    <w:rsid w:val="3AB4207F"/>
    <w:rsid w:val="3B59204C"/>
    <w:rsid w:val="3B844CBA"/>
    <w:rsid w:val="3BD50179"/>
    <w:rsid w:val="3E066D53"/>
    <w:rsid w:val="3E636E27"/>
    <w:rsid w:val="3EBF4B69"/>
    <w:rsid w:val="3F165F2F"/>
    <w:rsid w:val="3FE77469"/>
    <w:rsid w:val="40D043A1"/>
    <w:rsid w:val="411D5025"/>
    <w:rsid w:val="414129F7"/>
    <w:rsid w:val="427D40B5"/>
    <w:rsid w:val="44055A2D"/>
    <w:rsid w:val="4618037D"/>
    <w:rsid w:val="46C043BE"/>
    <w:rsid w:val="47081961"/>
    <w:rsid w:val="47D1092E"/>
    <w:rsid w:val="48455D66"/>
    <w:rsid w:val="485203BF"/>
    <w:rsid w:val="49373210"/>
    <w:rsid w:val="49A77509"/>
    <w:rsid w:val="4AE54246"/>
    <w:rsid w:val="4B2C4B74"/>
    <w:rsid w:val="4C4D76C9"/>
    <w:rsid w:val="4CE82103"/>
    <w:rsid w:val="4D404670"/>
    <w:rsid w:val="4EA50069"/>
    <w:rsid w:val="4EB470B0"/>
    <w:rsid w:val="4FB575BC"/>
    <w:rsid w:val="4FDD4F79"/>
    <w:rsid w:val="503B4AE7"/>
    <w:rsid w:val="50491BDF"/>
    <w:rsid w:val="520D7203"/>
    <w:rsid w:val="52152CF9"/>
    <w:rsid w:val="521C7446"/>
    <w:rsid w:val="533E432B"/>
    <w:rsid w:val="552A0D01"/>
    <w:rsid w:val="55643C00"/>
    <w:rsid w:val="564E5E5E"/>
    <w:rsid w:val="571F6A41"/>
    <w:rsid w:val="57A57489"/>
    <w:rsid w:val="5816784A"/>
    <w:rsid w:val="5A951B44"/>
    <w:rsid w:val="5B6B053F"/>
    <w:rsid w:val="5F2416FD"/>
    <w:rsid w:val="5F8513F4"/>
    <w:rsid w:val="5FC627A0"/>
    <w:rsid w:val="60D809DC"/>
    <w:rsid w:val="61700C15"/>
    <w:rsid w:val="62514EEA"/>
    <w:rsid w:val="6286412A"/>
    <w:rsid w:val="62892EE2"/>
    <w:rsid w:val="635F42CD"/>
    <w:rsid w:val="63A426EE"/>
    <w:rsid w:val="64103A36"/>
    <w:rsid w:val="64907D0F"/>
    <w:rsid w:val="652B4C20"/>
    <w:rsid w:val="661A1A97"/>
    <w:rsid w:val="67DF08A2"/>
    <w:rsid w:val="68FA635E"/>
    <w:rsid w:val="697D452E"/>
    <w:rsid w:val="6A6929F5"/>
    <w:rsid w:val="6CF7668E"/>
    <w:rsid w:val="6D4D4500"/>
    <w:rsid w:val="6D9220F4"/>
    <w:rsid w:val="70B0102E"/>
    <w:rsid w:val="71E36EA4"/>
    <w:rsid w:val="72960637"/>
    <w:rsid w:val="73905147"/>
    <w:rsid w:val="73965234"/>
    <w:rsid w:val="749F7D37"/>
    <w:rsid w:val="756920F3"/>
    <w:rsid w:val="758F4FAA"/>
    <w:rsid w:val="761E6A3A"/>
    <w:rsid w:val="765F422A"/>
    <w:rsid w:val="76C26D16"/>
    <w:rsid w:val="77091498"/>
    <w:rsid w:val="777C4360"/>
    <w:rsid w:val="79200D1B"/>
    <w:rsid w:val="797C27AB"/>
    <w:rsid w:val="79961451"/>
    <w:rsid w:val="7A8C545C"/>
    <w:rsid w:val="7C3A79B4"/>
    <w:rsid w:val="7CA0152F"/>
    <w:rsid w:val="7D1044E7"/>
    <w:rsid w:val="7ED44A81"/>
    <w:rsid w:val="7F3E7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********"/>
    <w:basedOn w:val="1"/>
    <w:qFormat/>
    <w:uiPriority w:val="0"/>
    <w:pPr>
      <w:jc w:val="center"/>
    </w:pPr>
    <w:rPr>
      <w:rFonts w:ascii="黑体" w:eastAsia="黑体"/>
      <w:b/>
      <w:sz w:val="28"/>
      <w:szCs w:val="2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925</Words>
  <Characters>930</Characters>
  <Lines>2</Lines>
  <Paragraphs>1</Paragraphs>
  <TotalTime>0</TotalTime>
  <ScaleCrop>false</ScaleCrop>
  <LinksUpToDate>false</LinksUpToDate>
  <CharactersWithSpaces>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2019-05-05T08:31:00Z</dcterms:created>
  <dc:creator>QINGCLOUD</dc:creator>
  <cp:lastModifiedBy>洋小咩</cp:lastModifiedBy>
  <cp:lastPrinted>2411-12-31T15:59:00Z</cp:lastPrinted>
  <dcterms:modified xsi:type="dcterms:W3CDTF">2025-04-16T03:27:14Z</dcterms:modified>
  <dc:title>第 号                       （ 类 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eyJoZGlkIjoiM2E5ZmU0YjVmOTdkMGNlMTE4YzlkNTJiYzVhNzgyYTUiLCJ1c2VySWQiOiI0MjU4OTUyOTMifQ==</vt:lpwstr>
  </property>
  <property fmtid="{D5CDD505-2E9C-101B-9397-08002B2CF9AE}" pid="4" name="ICV">
    <vt:lpwstr>F6E4ED3A2E0E4D738CC9CF1EC57EF5BA_13</vt:lpwstr>
  </property>
</Properties>
</file>