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68665">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对市政协十四届</w:t>
      </w:r>
      <w:r>
        <w:rPr>
          <w:rFonts w:hint="eastAsia" w:ascii="方正小标宋简体" w:hAnsi="方正小标宋简体" w:eastAsia="方正小标宋简体" w:cs="方正小标宋简体"/>
          <w:b w:val="0"/>
          <w:bCs/>
          <w:sz w:val="36"/>
          <w:szCs w:val="36"/>
          <w:lang w:val="en-US" w:eastAsia="zh-CN"/>
        </w:rPr>
        <w:t>四</w:t>
      </w:r>
      <w:r>
        <w:rPr>
          <w:rFonts w:hint="eastAsia" w:ascii="方正小标宋简体" w:hAnsi="方正小标宋简体" w:eastAsia="方正小标宋简体" w:cs="方正小标宋简体"/>
          <w:b w:val="0"/>
          <w:bCs/>
          <w:sz w:val="36"/>
          <w:szCs w:val="36"/>
        </w:rPr>
        <w:t>次会议第</w:t>
      </w:r>
      <w:r>
        <w:rPr>
          <w:rFonts w:hint="eastAsia" w:ascii="方正小标宋简体" w:hAnsi="方正小标宋简体" w:eastAsia="方正小标宋简体" w:cs="方正小标宋简体"/>
          <w:b w:val="0"/>
          <w:bCs/>
          <w:sz w:val="36"/>
          <w:szCs w:val="36"/>
          <w:lang w:val="en-US" w:eastAsia="zh-CN"/>
        </w:rPr>
        <w:t>23</w:t>
      </w:r>
      <w:r>
        <w:rPr>
          <w:rFonts w:hint="eastAsia" w:ascii="方正小标宋简体" w:hAnsi="方正小标宋简体" w:eastAsia="方正小标宋简体" w:cs="方正小标宋简体"/>
          <w:b w:val="0"/>
          <w:bCs/>
          <w:sz w:val="36"/>
          <w:szCs w:val="36"/>
        </w:rPr>
        <w:t>号提案的答复</w:t>
      </w:r>
    </w:p>
    <w:p w14:paraId="37C9A47F">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仿宋" w:hAnsi="仿宋" w:eastAsia="仿宋" w:cs="仿宋"/>
          <w:sz w:val="36"/>
          <w:szCs w:val="36"/>
        </w:rPr>
      </w:pPr>
    </w:p>
    <w:p w14:paraId="45217DBC">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王凤强委员：</w:t>
      </w:r>
    </w:p>
    <w:p w14:paraId="5399CDD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您提出的《关于进一步加强我市文化旅游产业发展的建议》的提案收悉，现答复如下：</w:t>
      </w:r>
    </w:p>
    <w:p w14:paraId="1CFA9E7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去年一年，抚顺文旅行业加大力度开展了广泛宣传。</w:t>
      </w:r>
    </w:p>
    <w:p w14:paraId="6F747E4F">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围绕四季旅游进行宣传，策划包装系列活动，举办2024抚顺满族风情旅游节、参仙谷踏青游园会、梨花谷赏花活动、天女山音乐会、马拉松、体育明星见面会、满族农庄过大年等特色文体旅融合活动，以活动为载体，组织网络直播，发布视频号、抖音号，不断活跃抚顺文旅市场，拉动人气、促进消费。</w:t>
      </w:r>
    </w:p>
    <w:p w14:paraId="2A086768">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创新推介抚顺文旅资源，开通了抚顺文旅官方抖音和视频号，持续提高账号曝光率和活跃度。面向全国开展抚顺文旅宣传口号征集工作。在辽宁卫视投放抚顺文旅10秒宣传广告，配合省厅在高铁推送抚顺文旅资源，在沈阳站开展创意推介，抓住春运契机，发放旅游宣传品，欢迎本地人回家过年，吸引外地游客来抚过年，取得了良好的宣传效果。</w:t>
      </w:r>
    </w:p>
    <w:p w14:paraId="048E3DF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巩固和拓展抚顺市域外旅游市场，吸引更多域外游客走进抚顺，提升抚顺文旅消费活力，组织泛渤海旅游大联盟48家旅行商来抚考察，加强客源市场互动、游客互送。积极参加全省文旅营销推广活动，赴北京、成都、大连、上海、杭州等地开展宣传推介，组织文旅企业、非遗传承人、农产品、文创产品展示，网易辽宁等媒体宣传报道并直播抚顺展位。参加省内辽宁文体旅融合发展交流等活动，代表辽东绿色生态旅游示范区在辽宁省金秋国庆文化和旅游消费季主场等活动中发布文旅消费新场景及文旅惠民举措。</w:t>
      </w:r>
    </w:p>
    <w:p w14:paraId="1F7ABE0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开展多渠道、多平台、多形式宣传，抚顺电视台、报社开设专栏，自媒体广泛推送，形成全市宣传矩阵。在北京国务院新闻办公室召开冬季冰雪发布会，组织省级以上媒体以及全国几十名千、百万粉丝网红大咖，进行沉浸式现场采访。抚顺籍演员于和伟、佟大为、世界速滑冠军梁文豪为抚顺冰雪活动宣传，于和伟亲临月牙岛为家乡人民拜年，掀起活动热潮。央视2套、4套、5套、13套多档栏目相继报道抚顺冰雪，特别是央视新闻5分半的直播，镜头对准了月牙岛新春夜游季现场，向全国观众展示了抚顺新年欢乐祥和场面，城市知名度和吸引力得到显著提升。</w:t>
      </w:r>
    </w:p>
    <w:p w14:paraId="4729517A">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接下来</w:t>
      </w:r>
      <w:r>
        <w:rPr>
          <w:rFonts w:hint="eastAsia" w:ascii="仿宋_GB2312" w:hAnsi="仿宋_GB2312" w:eastAsia="仿宋_GB2312" w:cs="仿宋_GB2312"/>
          <w:color w:val="auto"/>
          <w:sz w:val="32"/>
          <w:szCs w:val="32"/>
          <w:lang w:val="en-US" w:eastAsia="zh-CN"/>
        </w:rPr>
        <w:t>，抚顺文旅将继续全方位加大宣传力度，特别是围绕委员提出的几方面问题进行积极宣传。一是更新网站、微信公众号，完善关于旅游攻略板块的情况介绍，增加非遗文化情况介绍，公布精品旅游线路。二是加大新媒体平台宣传力度，多方位多角度的发布文旅信息、发布文体旅相关活动、景区、文化、非遗等内容的短视频，持续提高账号活跃度，提高抚顺文旅知名度和影响力。三是搭乘省文旅厅等平台，开展四季旅游宣传营销工作，提高“春来抚顺 一路生花”“抚顺之夏 山水如画”“山水秋韵 多彩抚顺”“炫动冰雪 激情抚顺”的四季旅游宣传主题，做好抚顺推介和展位宣传，充分展示抚顺丰富的文旅资源，吸引外地游客。</w:t>
      </w:r>
    </w:p>
    <w:p w14:paraId="640D07D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感谢您对抚顺文旅工作的重视和关心。</w:t>
      </w:r>
    </w:p>
    <w:p w14:paraId="4B49027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5F4F777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26F839F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2FBF2226">
      <w:pPr>
        <w:keepNext w:val="0"/>
        <w:keepLines w:val="0"/>
        <w:pageBreakBefore w:val="0"/>
        <w:widowControl w:val="0"/>
        <w:kinsoku/>
        <w:wordWrap/>
        <w:overflowPunct/>
        <w:topLinePunct w:val="0"/>
        <w:autoSpaceDE/>
        <w:autoSpaceDN/>
        <w:bidi w:val="0"/>
        <w:adjustRightInd w:val="0"/>
        <w:snapToGrid w:val="0"/>
        <w:spacing w:line="600" w:lineRule="exact"/>
        <w:ind w:firstLine="3520" w:firstLineChars="11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抚顺市文化旅游和广播电视局</w:t>
      </w:r>
    </w:p>
    <w:p w14:paraId="3353A9A9">
      <w:pPr>
        <w:keepNext w:val="0"/>
        <w:keepLines w:val="0"/>
        <w:pageBreakBefore w:val="0"/>
        <w:widowControl w:val="0"/>
        <w:kinsoku/>
        <w:wordWrap/>
        <w:overflowPunct/>
        <w:topLinePunct w:val="0"/>
        <w:autoSpaceDE/>
        <w:autoSpaceDN/>
        <w:bidi w:val="0"/>
        <w:adjustRightInd w:val="0"/>
        <w:snapToGrid w:val="0"/>
        <w:spacing w:line="600" w:lineRule="exact"/>
        <w:ind w:firstLine="4480" w:firstLineChars="14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2025年3月25日</w:t>
      </w:r>
    </w:p>
    <w:p w14:paraId="7B4B77B9">
      <w:pPr>
        <w:rPr>
          <w:rFonts w:hint="eastAsia" w:eastAsia="仿宋_GB2312"/>
          <w:sz w:val="32"/>
          <w:szCs w:val="32"/>
        </w:rPr>
      </w:pPr>
    </w:p>
    <w:p w14:paraId="5E805A9B">
      <w:pPr>
        <w:rPr>
          <w:rFonts w:hint="eastAsia" w:eastAsia="仿宋_GB2312"/>
          <w:sz w:val="32"/>
          <w:szCs w:val="32"/>
        </w:rPr>
      </w:pPr>
    </w:p>
    <w:p w14:paraId="5EA16867">
      <w:pPr>
        <w:rPr>
          <w:rFonts w:hint="eastAsia" w:eastAsia="仿宋_GB2312"/>
          <w:sz w:val="32"/>
          <w:szCs w:val="32"/>
        </w:rPr>
      </w:pPr>
    </w:p>
    <w:p w14:paraId="35FA3AB0">
      <w:pPr>
        <w:rPr>
          <w:rFonts w:hint="eastAsia" w:eastAsia="仿宋_GB2312"/>
          <w:sz w:val="32"/>
          <w:szCs w:val="32"/>
        </w:rPr>
      </w:pPr>
    </w:p>
    <w:p w14:paraId="0D74311A">
      <w:pPr>
        <w:rPr>
          <w:rFonts w:hint="eastAsia" w:eastAsia="仿宋_GB2312"/>
          <w:sz w:val="32"/>
          <w:szCs w:val="32"/>
        </w:rPr>
      </w:pPr>
    </w:p>
    <w:p w14:paraId="00AAA484">
      <w:pPr>
        <w:rPr>
          <w:rFonts w:hint="eastAsia" w:eastAsia="仿宋_GB2312"/>
          <w:sz w:val="32"/>
          <w:szCs w:val="32"/>
        </w:rPr>
      </w:pPr>
    </w:p>
    <w:p w14:paraId="42BF55F7">
      <w:pPr>
        <w:rPr>
          <w:rFonts w:hint="eastAsia" w:eastAsia="仿宋_GB2312"/>
          <w:sz w:val="32"/>
          <w:szCs w:val="32"/>
        </w:rPr>
      </w:pPr>
    </w:p>
    <w:p w14:paraId="51A73F2F">
      <w:pPr>
        <w:rPr>
          <w:rFonts w:hint="eastAsia" w:eastAsia="仿宋_GB2312"/>
          <w:sz w:val="32"/>
          <w:szCs w:val="32"/>
        </w:rPr>
      </w:pPr>
    </w:p>
    <w:p w14:paraId="4B1D08D8">
      <w:pPr>
        <w:rPr>
          <w:rFonts w:hint="eastAsia" w:eastAsia="仿宋_GB2312"/>
          <w:sz w:val="32"/>
          <w:szCs w:val="32"/>
        </w:rPr>
      </w:pPr>
    </w:p>
    <w:p w14:paraId="1EA6BA11">
      <w:pPr>
        <w:rPr>
          <w:rFonts w:hint="eastAsia" w:eastAsia="仿宋_GB2312"/>
          <w:sz w:val="32"/>
          <w:szCs w:val="32"/>
        </w:rPr>
      </w:pPr>
    </w:p>
    <w:p w14:paraId="1D26EC16">
      <w:pPr>
        <w:rPr>
          <w:rFonts w:hint="eastAsia" w:eastAsia="仿宋_GB2312"/>
          <w:sz w:val="32"/>
          <w:szCs w:val="32"/>
        </w:rPr>
      </w:pPr>
    </w:p>
    <w:p w14:paraId="5D2FF1C2">
      <w:pPr>
        <w:rPr>
          <w:rFonts w:hint="eastAsia" w:eastAsia="仿宋_GB2312"/>
          <w:sz w:val="32"/>
          <w:szCs w:val="32"/>
        </w:rPr>
      </w:pPr>
    </w:p>
    <w:p w14:paraId="48595EF6">
      <w:pPr>
        <w:rPr>
          <w:rFonts w:hint="eastAsia" w:eastAsia="仿宋_GB2312"/>
          <w:sz w:val="32"/>
          <w:szCs w:val="32"/>
        </w:rPr>
      </w:pPr>
    </w:p>
    <w:p w14:paraId="14346701">
      <w:pPr>
        <w:rPr>
          <w:rFonts w:hint="eastAsia" w:ascii="仿宋" w:hAnsi="仿宋" w:eastAsia="仿宋" w:cs="仿宋"/>
          <w:sz w:val="32"/>
          <w:szCs w:val="32"/>
        </w:rPr>
      </w:pPr>
      <w:r>
        <w:rPr>
          <w:rFonts w:hint="eastAsia" w:eastAsia="仿宋_GB2312"/>
          <w:sz w:val="32"/>
          <w:szCs w:val="32"/>
        </w:rPr>
        <w:t>抄送：市政府办公室、市政协提案委</w:t>
      </w:r>
      <w:bookmarkStart w:id="0" w:name="_GoBack"/>
      <w:bookmarkEnd w:id="0"/>
    </w:p>
    <w:sectPr>
      <w:footerReference r:id="rId3" w:type="default"/>
      <w:type w:val="continuous"/>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9FD2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8CD71F">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738CD71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244"/>
    <w:rsid w:val="000273CC"/>
    <w:rsid w:val="000368DE"/>
    <w:rsid w:val="00045F8D"/>
    <w:rsid w:val="00051644"/>
    <w:rsid w:val="00083234"/>
    <w:rsid w:val="000A1CE0"/>
    <w:rsid w:val="000C0C08"/>
    <w:rsid w:val="000C46DD"/>
    <w:rsid w:val="000D27BE"/>
    <w:rsid w:val="001052AF"/>
    <w:rsid w:val="001208E3"/>
    <w:rsid w:val="00150ABB"/>
    <w:rsid w:val="00166327"/>
    <w:rsid w:val="00172A27"/>
    <w:rsid w:val="00173C30"/>
    <w:rsid w:val="00182298"/>
    <w:rsid w:val="00193270"/>
    <w:rsid w:val="001C605D"/>
    <w:rsid w:val="001E37E4"/>
    <w:rsid w:val="001F1C4D"/>
    <w:rsid w:val="001F638F"/>
    <w:rsid w:val="00212F2A"/>
    <w:rsid w:val="0024641F"/>
    <w:rsid w:val="00255877"/>
    <w:rsid w:val="00260186"/>
    <w:rsid w:val="00263DA9"/>
    <w:rsid w:val="002664F7"/>
    <w:rsid w:val="00290118"/>
    <w:rsid w:val="00296AB2"/>
    <w:rsid w:val="002B3021"/>
    <w:rsid w:val="002B5298"/>
    <w:rsid w:val="002E102A"/>
    <w:rsid w:val="002E1EBB"/>
    <w:rsid w:val="002E2B38"/>
    <w:rsid w:val="002E3ECE"/>
    <w:rsid w:val="002E5986"/>
    <w:rsid w:val="002E7B7F"/>
    <w:rsid w:val="002F3B9C"/>
    <w:rsid w:val="00303D31"/>
    <w:rsid w:val="003313C0"/>
    <w:rsid w:val="0034463F"/>
    <w:rsid w:val="003454CC"/>
    <w:rsid w:val="00394208"/>
    <w:rsid w:val="003A41DD"/>
    <w:rsid w:val="003B78A4"/>
    <w:rsid w:val="003D29FD"/>
    <w:rsid w:val="00402B26"/>
    <w:rsid w:val="00414A34"/>
    <w:rsid w:val="00415EC8"/>
    <w:rsid w:val="00430CE6"/>
    <w:rsid w:val="004560B3"/>
    <w:rsid w:val="004D46BA"/>
    <w:rsid w:val="00514696"/>
    <w:rsid w:val="00540BC5"/>
    <w:rsid w:val="005532C9"/>
    <w:rsid w:val="00556F95"/>
    <w:rsid w:val="00582DB0"/>
    <w:rsid w:val="005950F4"/>
    <w:rsid w:val="005A10E3"/>
    <w:rsid w:val="005F5AB2"/>
    <w:rsid w:val="0060647B"/>
    <w:rsid w:val="006112C3"/>
    <w:rsid w:val="00626ED1"/>
    <w:rsid w:val="00647479"/>
    <w:rsid w:val="00653AA8"/>
    <w:rsid w:val="006775CA"/>
    <w:rsid w:val="006A7DAB"/>
    <w:rsid w:val="006F4911"/>
    <w:rsid w:val="006F5684"/>
    <w:rsid w:val="007611BB"/>
    <w:rsid w:val="0076164B"/>
    <w:rsid w:val="00771DCA"/>
    <w:rsid w:val="007B1008"/>
    <w:rsid w:val="007B5563"/>
    <w:rsid w:val="007F6C7C"/>
    <w:rsid w:val="00804D5C"/>
    <w:rsid w:val="008217DC"/>
    <w:rsid w:val="00842283"/>
    <w:rsid w:val="00843D4C"/>
    <w:rsid w:val="00846C07"/>
    <w:rsid w:val="00850839"/>
    <w:rsid w:val="00864E31"/>
    <w:rsid w:val="00880BB9"/>
    <w:rsid w:val="00882D4F"/>
    <w:rsid w:val="008A654D"/>
    <w:rsid w:val="008C2723"/>
    <w:rsid w:val="008E2297"/>
    <w:rsid w:val="00905102"/>
    <w:rsid w:val="009079CA"/>
    <w:rsid w:val="00914125"/>
    <w:rsid w:val="0092035A"/>
    <w:rsid w:val="00925E92"/>
    <w:rsid w:val="00980185"/>
    <w:rsid w:val="009823E4"/>
    <w:rsid w:val="00983D28"/>
    <w:rsid w:val="00990B51"/>
    <w:rsid w:val="009B4FD9"/>
    <w:rsid w:val="009C7E65"/>
    <w:rsid w:val="009D2DBB"/>
    <w:rsid w:val="009E788A"/>
    <w:rsid w:val="00A00ED0"/>
    <w:rsid w:val="00A019F3"/>
    <w:rsid w:val="00A05349"/>
    <w:rsid w:val="00A156FC"/>
    <w:rsid w:val="00A32690"/>
    <w:rsid w:val="00A41782"/>
    <w:rsid w:val="00A670BB"/>
    <w:rsid w:val="00A675D1"/>
    <w:rsid w:val="00AA59C8"/>
    <w:rsid w:val="00AB44C4"/>
    <w:rsid w:val="00AC04ED"/>
    <w:rsid w:val="00AC7026"/>
    <w:rsid w:val="00AE03B3"/>
    <w:rsid w:val="00B226BE"/>
    <w:rsid w:val="00B65C21"/>
    <w:rsid w:val="00B945FA"/>
    <w:rsid w:val="00BC0423"/>
    <w:rsid w:val="00BC25A7"/>
    <w:rsid w:val="00BF7617"/>
    <w:rsid w:val="00C01934"/>
    <w:rsid w:val="00C04065"/>
    <w:rsid w:val="00C066E9"/>
    <w:rsid w:val="00C155F0"/>
    <w:rsid w:val="00C45851"/>
    <w:rsid w:val="00C531BD"/>
    <w:rsid w:val="00C54E35"/>
    <w:rsid w:val="00C65E4B"/>
    <w:rsid w:val="00C7197E"/>
    <w:rsid w:val="00C72FE2"/>
    <w:rsid w:val="00C80D78"/>
    <w:rsid w:val="00C87876"/>
    <w:rsid w:val="00D10E1A"/>
    <w:rsid w:val="00D12256"/>
    <w:rsid w:val="00D2405D"/>
    <w:rsid w:val="00D35438"/>
    <w:rsid w:val="00D44B40"/>
    <w:rsid w:val="00D62C16"/>
    <w:rsid w:val="00D63901"/>
    <w:rsid w:val="00DD5A91"/>
    <w:rsid w:val="00DE3B9E"/>
    <w:rsid w:val="00DF59A4"/>
    <w:rsid w:val="00E4052F"/>
    <w:rsid w:val="00E421BB"/>
    <w:rsid w:val="00E57024"/>
    <w:rsid w:val="00E94CD4"/>
    <w:rsid w:val="00E9673A"/>
    <w:rsid w:val="00EB3C65"/>
    <w:rsid w:val="00EF5001"/>
    <w:rsid w:val="00F32606"/>
    <w:rsid w:val="00F614B9"/>
    <w:rsid w:val="00F714B0"/>
    <w:rsid w:val="00F728DC"/>
    <w:rsid w:val="00F76BCB"/>
    <w:rsid w:val="00F940F9"/>
    <w:rsid w:val="00FF0328"/>
    <w:rsid w:val="00FF1E97"/>
    <w:rsid w:val="0130122D"/>
    <w:rsid w:val="05BA6ECD"/>
    <w:rsid w:val="05C00253"/>
    <w:rsid w:val="063656C8"/>
    <w:rsid w:val="077C7570"/>
    <w:rsid w:val="07AD5E6F"/>
    <w:rsid w:val="0AAE262A"/>
    <w:rsid w:val="0B3F7366"/>
    <w:rsid w:val="0C4811F7"/>
    <w:rsid w:val="0CB16402"/>
    <w:rsid w:val="0CE42333"/>
    <w:rsid w:val="0FC05ABE"/>
    <w:rsid w:val="103E61FE"/>
    <w:rsid w:val="10795489"/>
    <w:rsid w:val="10A36062"/>
    <w:rsid w:val="12A50306"/>
    <w:rsid w:val="14985835"/>
    <w:rsid w:val="17103D25"/>
    <w:rsid w:val="19AD7F51"/>
    <w:rsid w:val="1A6B161E"/>
    <w:rsid w:val="1AAD645B"/>
    <w:rsid w:val="1BE614F8"/>
    <w:rsid w:val="1CD00D9F"/>
    <w:rsid w:val="1CE1063D"/>
    <w:rsid w:val="1CF47387"/>
    <w:rsid w:val="1D5B4E21"/>
    <w:rsid w:val="1D8F13E5"/>
    <w:rsid w:val="1D9A259A"/>
    <w:rsid w:val="1E142E77"/>
    <w:rsid w:val="1E6E6048"/>
    <w:rsid w:val="1E9B1AE1"/>
    <w:rsid w:val="1ED2526A"/>
    <w:rsid w:val="1F764D61"/>
    <w:rsid w:val="1FB72CFE"/>
    <w:rsid w:val="207F1645"/>
    <w:rsid w:val="20AA6F98"/>
    <w:rsid w:val="210B25A9"/>
    <w:rsid w:val="219E443C"/>
    <w:rsid w:val="21A63C04"/>
    <w:rsid w:val="21D37566"/>
    <w:rsid w:val="21DD42D5"/>
    <w:rsid w:val="22001566"/>
    <w:rsid w:val="22295AD0"/>
    <w:rsid w:val="23D84719"/>
    <w:rsid w:val="254526AD"/>
    <w:rsid w:val="25AE752B"/>
    <w:rsid w:val="25CE54D7"/>
    <w:rsid w:val="265F14A3"/>
    <w:rsid w:val="26E1386E"/>
    <w:rsid w:val="27427F2B"/>
    <w:rsid w:val="288A5341"/>
    <w:rsid w:val="295F015D"/>
    <w:rsid w:val="2B391124"/>
    <w:rsid w:val="2B44327F"/>
    <w:rsid w:val="2CF75D91"/>
    <w:rsid w:val="2DA619E4"/>
    <w:rsid w:val="30682AE0"/>
    <w:rsid w:val="30C711DB"/>
    <w:rsid w:val="311713A3"/>
    <w:rsid w:val="31A37635"/>
    <w:rsid w:val="31CB6D6E"/>
    <w:rsid w:val="31E75CF0"/>
    <w:rsid w:val="33E443DD"/>
    <w:rsid w:val="347E5827"/>
    <w:rsid w:val="348148B6"/>
    <w:rsid w:val="36F62AE0"/>
    <w:rsid w:val="36FA0787"/>
    <w:rsid w:val="37E5371C"/>
    <w:rsid w:val="384F24A7"/>
    <w:rsid w:val="389F50B5"/>
    <w:rsid w:val="3A790574"/>
    <w:rsid w:val="3AB4207F"/>
    <w:rsid w:val="3B844CBA"/>
    <w:rsid w:val="3BD50179"/>
    <w:rsid w:val="3E066D53"/>
    <w:rsid w:val="3E636E27"/>
    <w:rsid w:val="3EBF4B69"/>
    <w:rsid w:val="3FE77469"/>
    <w:rsid w:val="40D043A1"/>
    <w:rsid w:val="411D5025"/>
    <w:rsid w:val="414129F7"/>
    <w:rsid w:val="427D40B5"/>
    <w:rsid w:val="44055A2D"/>
    <w:rsid w:val="4618037D"/>
    <w:rsid w:val="46C043BE"/>
    <w:rsid w:val="47081961"/>
    <w:rsid w:val="47D1092E"/>
    <w:rsid w:val="48455D66"/>
    <w:rsid w:val="485203BF"/>
    <w:rsid w:val="49373210"/>
    <w:rsid w:val="49A77509"/>
    <w:rsid w:val="4AE54246"/>
    <w:rsid w:val="4B2C4B74"/>
    <w:rsid w:val="4C4D76C9"/>
    <w:rsid w:val="4CE82103"/>
    <w:rsid w:val="4D404670"/>
    <w:rsid w:val="4EA50069"/>
    <w:rsid w:val="4EB470B0"/>
    <w:rsid w:val="4FB575BC"/>
    <w:rsid w:val="4FDD4F79"/>
    <w:rsid w:val="503B4AE7"/>
    <w:rsid w:val="50491BDF"/>
    <w:rsid w:val="520D7203"/>
    <w:rsid w:val="52152CF9"/>
    <w:rsid w:val="521C7446"/>
    <w:rsid w:val="533E432B"/>
    <w:rsid w:val="552A0D01"/>
    <w:rsid w:val="55643C00"/>
    <w:rsid w:val="564E5E5E"/>
    <w:rsid w:val="571F6A41"/>
    <w:rsid w:val="57A57489"/>
    <w:rsid w:val="5816784A"/>
    <w:rsid w:val="5A951B44"/>
    <w:rsid w:val="5B6B053F"/>
    <w:rsid w:val="5F2416FD"/>
    <w:rsid w:val="5F8513F4"/>
    <w:rsid w:val="5FC627A0"/>
    <w:rsid w:val="60D809DC"/>
    <w:rsid w:val="61700C15"/>
    <w:rsid w:val="62514EEA"/>
    <w:rsid w:val="6286412A"/>
    <w:rsid w:val="62892EE2"/>
    <w:rsid w:val="635F42CD"/>
    <w:rsid w:val="63A426EE"/>
    <w:rsid w:val="64103A36"/>
    <w:rsid w:val="64907D0F"/>
    <w:rsid w:val="651436B2"/>
    <w:rsid w:val="652B4C20"/>
    <w:rsid w:val="661A1A97"/>
    <w:rsid w:val="67DF08A2"/>
    <w:rsid w:val="68FA635E"/>
    <w:rsid w:val="697D452E"/>
    <w:rsid w:val="6A6929F5"/>
    <w:rsid w:val="6CF7668E"/>
    <w:rsid w:val="6D4D4500"/>
    <w:rsid w:val="6D9220F4"/>
    <w:rsid w:val="70B0102E"/>
    <w:rsid w:val="71E36EA4"/>
    <w:rsid w:val="72960637"/>
    <w:rsid w:val="73905147"/>
    <w:rsid w:val="749F7D37"/>
    <w:rsid w:val="756920F3"/>
    <w:rsid w:val="758F4FAA"/>
    <w:rsid w:val="761E6A3A"/>
    <w:rsid w:val="765F422A"/>
    <w:rsid w:val="76C26D16"/>
    <w:rsid w:val="77091498"/>
    <w:rsid w:val="777C4360"/>
    <w:rsid w:val="79200D1B"/>
    <w:rsid w:val="797C27AB"/>
    <w:rsid w:val="79961451"/>
    <w:rsid w:val="7A8C545C"/>
    <w:rsid w:val="7C3A79B4"/>
    <w:rsid w:val="7CA0152F"/>
    <w:rsid w:val="7D1044E7"/>
    <w:rsid w:val="7ED44A81"/>
    <w:rsid w:val="7F3E7A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9"/>
    <w:pPr>
      <w:keepNext/>
      <w:keepLines/>
      <w:spacing w:before="280" w:after="290" w:line="376" w:lineRule="auto"/>
      <w:outlineLvl w:val="3"/>
    </w:pPr>
    <w:rPr>
      <w:rFonts w:ascii="Calibri Light" w:hAnsi="Calibri Light" w:eastAsia="宋体" w:cs="Times New Roman"/>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szCs w:val="21"/>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3"/>
    <w:qFormat/>
    <w:uiPriority w:val="0"/>
    <w:pPr>
      <w:spacing w:before="240" w:after="60" w:line="312" w:lineRule="auto"/>
      <w:jc w:val="center"/>
      <w:outlineLvl w:val="1"/>
    </w:pPr>
    <w:rPr>
      <w:rFonts w:ascii="等线 Light" w:hAnsi="等线 Light"/>
      <w:b/>
      <w:bCs/>
      <w:kern w:val="28"/>
      <w:sz w:val="32"/>
      <w:szCs w:val="32"/>
    </w:rPr>
  </w:style>
  <w:style w:type="character" w:styleId="9">
    <w:name w:val="page number"/>
    <w:basedOn w:val="8"/>
    <w:uiPriority w:val="0"/>
  </w:style>
  <w:style w:type="paragraph" w:customStyle="1" w:styleId="10">
    <w:name w:val="********"/>
    <w:basedOn w:val="1"/>
    <w:uiPriority w:val="0"/>
    <w:pPr>
      <w:jc w:val="center"/>
    </w:pPr>
    <w:rPr>
      <w:rFonts w:ascii="黑体" w:eastAsia="黑体"/>
      <w:b/>
      <w:sz w:val="28"/>
      <w:szCs w:val="28"/>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 w:type="character" w:customStyle="1" w:styleId="13">
    <w:name w:val="副标题 Char"/>
    <w:link w:val="6"/>
    <w:qFormat/>
    <w:uiPriority w:val="0"/>
    <w:rPr>
      <w:rFonts w:ascii="等线 Light" w:hAnsi="等线 Light" w:cs="Times New Roman"/>
      <w:b/>
      <w:bCs/>
      <w:kern w:val="28"/>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1185</Words>
  <Characters>1196</Characters>
  <Lines>2</Lines>
  <Paragraphs>1</Paragraphs>
  <TotalTime>0</TotalTime>
  <ScaleCrop>false</ScaleCrop>
  <LinksUpToDate>false</LinksUpToDate>
  <CharactersWithSpaces>1200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2019-05-05T08:31:00Z</dcterms:created>
  <dc:creator>QINGCLOUD</dc:creator>
  <cp:lastModifiedBy>洋小咩</cp:lastModifiedBy>
  <cp:lastPrinted>2411-12-31T15:59:00Z</cp:lastPrinted>
  <dcterms:modified xsi:type="dcterms:W3CDTF">2025-04-16T05:13:15Z</dcterms:modified>
  <dc:title>第 号                       （ 类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eyJoZGlkIjoiM2E5ZmU0YjVmOTdkMGNlMTE4YzlkNTJiYzVhNzgyYTUiLCJ1c2VySWQiOiI0MjU4OTUyOTMifQ==</vt:lpwstr>
  </property>
  <property fmtid="{D5CDD505-2E9C-101B-9397-08002B2CF9AE}" pid="4" name="ICV">
    <vt:lpwstr>B918B3039CD741ADB7C54BC5FB635759_13</vt:lpwstr>
  </property>
</Properties>
</file>